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58CFE7" w14:textId="77777777" w:rsidR="00223CC3" w:rsidRPr="009F2985" w:rsidRDefault="0032365D" w:rsidP="0032365D">
      <w:pPr>
        <w:ind w:firstLine="708"/>
        <w:jc w:val="center"/>
        <w:rPr>
          <w:b/>
          <w:sz w:val="32"/>
          <w:szCs w:val="32"/>
          <w:lang w:val="sk-SK"/>
        </w:rPr>
      </w:pPr>
      <w:r w:rsidRPr="009F2985">
        <w:rPr>
          <w:b/>
          <w:sz w:val="32"/>
          <w:szCs w:val="32"/>
          <w:lang w:val="sk-SK"/>
        </w:rPr>
        <w:t>PANEURÓPSKA VYSOKÁ ŠKOLA</w:t>
      </w:r>
    </w:p>
    <w:p w14:paraId="512C92A1" w14:textId="77777777" w:rsidR="00223CC3" w:rsidRPr="009F2985" w:rsidRDefault="00223CC3" w:rsidP="0032365D">
      <w:pPr>
        <w:ind w:firstLine="708"/>
        <w:jc w:val="center"/>
        <w:rPr>
          <w:b/>
          <w:sz w:val="32"/>
          <w:szCs w:val="32"/>
          <w:lang w:val="sk-SK"/>
        </w:rPr>
      </w:pPr>
      <w:r w:rsidRPr="009F2985">
        <w:rPr>
          <w:b/>
          <w:sz w:val="32"/>
          <w:szCs w:val="32"/>
          <w:lang w:val="sk-SK"/>
        </w:rPr>
        <w:t>Fakulta</w:t>
      </w:r>
      <w:r w:rsidR="0039742F" w:rsidRPr="009F2985">
        <w:rPr>
          <w:b/>
          <w:sz w:val="32"/>
          <w:szCs w:val="32"/>
          <w:lang w:val="sk-SK"/>
        </w:rPr>
        <w:t xml:space="preserve"> masmédií PEVŠ</w:t>
      </w:r>
    </w:p>
    <w:p w14:paraId="36020FCB" w14:textId="77777777" w:rsidR="00223CC3" w:rsidRPr="009F2985" w:rsidRDefault="00223CC3" w:rsidP="00223CC3">
      <w:pPr>
        <w:rPr>
          <w:b/>
          <w:lang w:val="sk-SK"/>
        </w:rPr>
      </w:pPr>
    </w:p>
    <w:p w14:paraId="0824A868" w14:textId="77777777" w:rsidR="00223CC3" w:rsidRPr="009F2985" w:rsidRDefault="00223CC3" w:rsidP="00223CC3">
      <w:pPr>
        <w:rPr>
          <w:lang w:val="sk-SK"/>
        </w:rPr>
      </w:pPr>
    </w:p>
    <w:p w14:paraId="015D401A" w14:textId="77777777" w:rsidR="00223CC3" w:rsidRPr="009F2985" w:rsidRDefault="00223CC3" w:rsidP="00223CC3">
      <w:pPr>
        <w:rPr>
          <w:lang w:val="sk-SK"/>
        </w:rPr>
      </w:pPr>
    </w:p>
    <w:p w14:paraId="7170E043" w14:textId="77777777" w:rsidR="00223CC3" w:rsidRPr="009F2985" w:rsidRDefault="00223CC3" w:rsidP="00223CC3">
      <w:pPr>
        <w:rPr>
          <w:lang w:val="sk-SK"/>
        </w:rPr>
      </w:pPr>
    </w:p>
    <w:p w14:paraId="12585ABD" w14:textId="77777777" w:rsidR="00223CC3" w:rsidRPr="009F2985" w:rsidRDefault="00223CC3" w:rsidP="00223CC3">
      <w:pPr>
        <w:rPr>
          <w:lang w:val="sk-SK"/>
        </w:rPr>
      </w:pPr>
    </w:p>
    <w:p w14:paraId="629DAEFE" w14:textId="77777777" w:rsidR="00223CC3" w:rsidRPr="009F2985" w:rsidRDefault="00223CC3" w:rsidP="00223CC3">
      <w:pPr>
        <w:rPr>
          <w:lang w:val="sk-SK"/>
        </w:rPr>
      </w:pPr>
    </w:p>
    <w:p w14:paraId="564F382A" w14:textId="77777777" w:rsidR="00223CC3" w:rsidRPr="009F2985" w:rsidRDefault="00223CC3" w:rsidP="00223CC3">
      <w:pPr>
        <w:rPr>
          <w:lang w:val="sk-SK"/>
        </w:rPr>
      </w:pPr>
    </w:p>
    <w:p w14:paraId="382A80B2" w14:textId="77777777" w:rsidR="00223CC3" w:rsidRPr="009F2985" w:rsidRDefault="00223CC3" w:rsidP="00223CC3">
      <w:pPr>
        <w:rPr>
          <w:lang w:val="sk-SK"/>
        </w:rPr>
      </w:pPr>
    </w:p>
    <w:p w14:paraId="5197F38C" w14:textId="77777777" w:rsidR="00223CC3" w:rsidRPr="009F2985" w:rsidRDefault="00223CC3" w:rsidP="00223CC3">
      <w:pPr>
        <w:rPr>
          <w:lang w:val="sk-SK"/>
        </w:rPr>
      </w:pPr>
    </w:p>
    <w:p w14:paraId="4D671541" w14:textId="77777777" w:rsidR="00223CC3" w:rsidRPr="009F2985" w:rsidRDefault="00223CC3" w:rsidP="00223CC3">
      <w:pPr>
        <w:rPr>
          <w:lang w:val="sk-SK"/>
        </w:rPr>
      </w:pPr>
    </w:p>
    <w:p w14:paraId="06A73ED3" w14:textId="77777777" w:rsidR="00223CC3" w:rsidRPr="009F2985" w:rsidRDefault="00223CC3" w:rsidP="00223CC3">
      <w:pPr>
        <w:rPr>
          <w:lang w:val="sk-SK"/>
        </w:rPr>
      </w:pPr>
    </w:p>
    <w:p w14:paraId="5921E0D2" w14:textId="77777777" w:rsidR="00223CC3" w:rsidRPr="009F2985" w:rsidRDefault="00223CC3" w:rsidP="00223CC3">
      <w:pPr>
        <w:rPr>
          <w:lang w:val="sk-SK"/>
        </w:rPr>
      </w:pPr>
    </w:p>
    <w:p w14:paraId="03BAACAA" w14:textId="77777777" w:rsidR="00223CC3" w:rsidRPr="009F2985" w:rsidRDefault="00223CC3" w:rsidP="00223CC3">
      <w:pPr>
        <w:rPr>
          <w:lang w:val="sk-SK"/>
        </w:rPr>
      </w:pPr>
    </w:p>
    <w:p w14:paraId="2B7E971A" w14:textId="77777777" w:rsidR="00223CC3" w:rsidRPr="009F2985" w:rsidRDefault="00223CC3" w:rsidP="00223CC3">
      <w:pPr>
        <w:rPr>
          <w:lang w:val="sk-SK"/>
        </w:rPr>
      </w:pPr>
    </w:p>
    <w:p w14:paraId="327793C4" w14:textId="77777777" w:rsidR="00223CC3" w:rsidRPr="009F2985" w:rsidRDefault="00223CC3" w:rsidP="00223CC3">
      <w:pPr>
        <w:rPr>
          <w:lang w:val="sk-SK"/>
        </w:rPr>
      </w:pPr>
    </w:p>
    <w:p w14:paraId="306C9F72" w14:textId="77777777" w:rsidR="00223CC3" w:rsidRPr="009F2985" w:rsidRDefault="00223CC3" w:rsidP="00223CC3">
      <w:pPr>
        <w:rPr>
          <w:lang w:val="sk-SK"/>
        </w:rPr>
      </w:pPr>
    </w:p>
    <w:p w14:paraId="522D98B4" w14:textId="77777777" w:rsidR="00223CC3" w:rsidRPr="009F2985" w:rsidRDefault="00223CC3" w:rsidP="00223CC3">
      <w:pPr>
        <w:rPr>
          <w:lang w:val="sk-SK"/>
        </w:rPr>
      </w:pPr>
    </w:p>
    <w:p w14:paraId="3A480563" w14:textId="77777777" w:rsidR="00082BC0" w:rsidRPr="009F2985" w:rsidRDefault="00082BC0" w:rsidP="00223CC3">
      <w:pPr>
        <w:rPr>
          <w:lang w:val="sk-SK"/>
        </w:rPr>
      </w:pPr>
    </w:p>
    <w:p w14:paraId="78037231" w14:textId="76929A55" w:rsidR="00223CC3" w:rsidRPr="009F2985" w:rsidRDefault="00223CC3" w:rsidP="0039742F">
      <w:pPr>
        <w:jc w:val="center"/>
        <w:rPr>
          <w:b/>
          <w:sz w:val="40"/>
          <w:szCs w:val="40"/>
          <w:lang w:val="sk-SK"/>
        </w:rPr>
      </w:pPr>
      <w:r w:rsidRPr="009F2985">
        <w:rPr>
          <w:b/>
          <w:sz w:val="40"/>
          <w:szCs w:val="40"/>
          <w:lang w:val="sk-SK"/>
        </w:rPr>
        <w:t>Zásady prijímacieho konania F</w:t>
      </w:r>
      <w:r w:rsidR="004D3DAA" w:rsidRPr="009F2985">
        <w:rPr>
          <w:b/>
          <w:sz w:val="40"/>
          <w:szCs w:val="40"/>
          <w:lang w:val="sk-SK"/>
        </w:rPr>
        <w:t>akult</w:t>
      </w:r>
      <w:r w:rsidR="0039742F" w:rsidRPr="009F2985">
        <w:rPr>
          <w:b/>
          <w:sz w:val="40"/>
          <w:szCs w:val="40"/>
          <w:lang w:val="sk-SK"/>
        </w:rPr>
        <w:t xml:space="preserve">y masmédií PEVŠ </w:t>
      </w:r>
      <w:r w:rsidRPr="009F2985">
        <w:rPr>
          <w:b/>
          <w:sz w:val="40"/>
          <w:szCs w:val="40"/>
          <w:lang w:val="sk-SK"/>
        </w:rPr>
        <w:t xml:space="preserve">pre akademický rok </w:t>
      </w:r>
      <w:r w:rsidR="00B202B7" w:rsidRPr="009F2985">
        <w:rPr>
          <w:b/>
          <w:sz w:val="40"/>
          <w:szCs w:val="40"/>
          <w:lang w:val="sk-SK"/>
        </w:rPr>
        <w:t>20</w:t>
      </w:r>
      <w:r w:rsidR="00810AD6" w:rsidRPr="009F2985">
        <w:rPr>
          <w:b/>
          <w:sz w:val="40"/>
          <w:szCs w:val="40"/>
          <w:lang w:val="sk-SK"/>
        </w:rPr>
        <w:t>2</w:t>
      </w:r>
      <w:r w:rsidR="007A3A8E">
        <w:rPr>
          <w:b/>
          <w:sz w:val="40"/>
          <w:szCs w:val="40"/>
          <w:lang w:val="sk-SK"/>
        </w:rPr>
        <w:t>6</w:t>
      </w:r>
      <w:r w:rsidR="004A75D7" w:rsidRPr="009F2985">
        <w:rPr>
          <w:b/>
          <w:sz w:val="40"/>
          <w:szCs w:val="40"/>
          <w:lang w:val="sk-SK"/>
        </w:rPr>
        <w:t>/20</w:t>
      </w:r>
      <w:r w:rsidR="004329CC" w:rsidRPr="009F2985">
        <w:rPr>
          <w:b/>
          <w:sz w:val="40"/>
          <w:szCs w:val="40"/>
          <w:lang w:val="sk-SK"/>
        </w:rPr>
        <w:t>2</w:t>
      </w:r>
      <w:r w:rsidR="007A3A8E">
        <w:rPr>
          <w:b/>
          <w:sz w:val="40"/>
          <w:szCs w:val="40"/>
          <w:lang w:val="sk-SK"/>
        </w:rPr>
        <w:t>7</w:t>
      </w:r>
    </w:p>
    <w:p w14:paraId="3740A9BA" w14:textId="77777777" w:rsidR="00223CC3" w:rsidRPr="009F2985" w:rsidRDefault="00223CC3" w:rsidP="00223CC3">
      <w:pPr>
        <w:rPr>
          <w:lang w:val="sk-SK"/>
        </w:rPr>
      </w:pPr>
    </w:p>
    <w:p w14:paraId="46BC1C03" w14:textId="77777777" w:rsidR="00223CC3" w:rsidRPr="009F2985" w:rsidRDefault="00223CC3" w:rsidP="00223CC3">
      <w:pPr>
        <w:rPr>
          <w:lang w:val="sk-SK"/>
        </w:rPr>
      </w:pPr>
    </w:p>
    <w:p w14:paraId="398B77F5" w14:textId="77777777" w:rsidR="00223CC3" w:rsidRPr="009F2985" w:rsidRDefault="00223CC3" w:rsidP="00223CC3">
      <w:pPr>
        <w:rPr>
          <w:lang w:val="sk-SK"/>
        </w:rPr>
      </w:pPr>
    </w:p>
    <w:p w14:paraId="3685B5D1" w14:textId="77777777" w:rsidR="00223CC3" w:rsidRPr="009F2985" w:rsidRDefault="00223CC3" w:rsidP="00223CC3">
      <w:pPr>
        <w:rPr>
          <w:lang w:val="sk-SK"/>
        </w:rPr>
      </w:pPr>
    </w:p>
    <w:p w14:paraId="429CD52A" w14:textId="77777777" w:rsidR="00223CC3" w:rsidRPr="009F2985" w:rsidRDefault="00223CC3" w:rsidP="00223CC3">
      <w:pPr>
        <w:rPr>
          <w:lang w:val="sk-SK"/>
        </w:rPr>
      </w:pPr>
    </w:p>
    <w:p w14:paraId="15AA759E" w14:textId="77777777" w:rsidR="00223CC3" w:rsidRPr="009F2985" w:rsidRDefault="00223CC3" w:rsidP="00223CC3">
      <w:pPr>
        <w:rPr>
          <w:lang w:val="sk-SK"/>
        </w:rPr>
      </w:pPr>
    </w:p>
    <w:p w14:paraId="476EDB35" w14:textId="77777777" w:rsidR="00223CC3" w:rsidRPr="009F2985" w:rsidRDefault="00223CC3" w:rsidP="00223CC3">
      <w:pPr>
        <w:rPr>
          <w:lang w:val="sk-SK"/>
        </w:rPr>
      </w:pPr>
    </w:p>
    <w:p w14:paraId="02DC4B90" w14:textId="77777777" w:rsidR="00223CC3" w:rsidRPr="009F2985" w:rsidRDefault="00223CC3" w:rsidP="00223CC3">
      <w:pPr>
        <w:rPr>
          <w:lang w:val="sk-SK"/>
        </w:rPr>
      </w:pPr>
    </w:p>
    <w:p w14:paraId="584B757B" w14:textId="77777777" w:rsidR="00223CC3" w:rsidRPr="009F2985" w:rsidRDefault="00223CC3" w:rsidP="00223CC3">
      <w:pPr>
        <w:rPr>
          <w:lang w:val="sk-SK"/>
        </w:rPr>
      </w:pPr>
    </w:p>
    <w:p w14:paraId="61E6C2EE" w14:textId="77777777" w:rsidR="00223CC3" w:rsidRPr="009F2985" w:rsidRDefault="00223CC3" w:rsidP="00223CC3">
      <w:pPr>
        <w:rPr>
          <w:lang w:val="sk-SK"/>
        </w:rPr>
      </w:pPr>
    </w:p>
    <w:p w14:paraId="6CD10DBC" w14:textId="77777777" w:rsidR="00223CC3" w:rsidRPr="009F2985" w:rsidRDefault="00223CC3" w:rsidP="00223CC3">
      <w:pPr>
        <w:rPr>
          <w:lang w:val="sk-SK"/>
        </w:rPr>
      </w:pPr>
    </w:p>
    <w:p w14:paraId="2B08C701" w14:textId="77777777" w:rsidR="00223CC3" w:rsidRPr="009F2985" w:rsidRDefault="00223CC3" w:rsidP="00223CC3">
      <w:pPr>
        <w:rPr>
          <w:lang w:val="sk-SK"/>
        </w:rPr>
      </w:pPr>
    </w:p>
    <w:p w14:paraId="0AC745D0" w14:textId="77777777" w:rsidR="00FC239E" w:rsidRPr="009F2985" w:rsidRDefault="00FC239E" w:rsidP="00223CC3">
      <w:pPr>
        <w:rPr>
          <w:lang w:val="sk-SK"/>
        </w:rPr>
      </w:pPr>
    </w:p>
    <w:p w14:paraId="19CDE4E0" w14:textId="77777777" w:rsidR="00223CC3" w:rsidRPr="009F2985" w:rsidRDefault="00223CC3" w:rsidP="00223CC3">
      <w:pPr>
        <w:rPr>
          <w:lang w:val="sk-SK"/>
        </w:rPr>
      </w:pPr>
    </w:p>
    <w:p w14:paraId="0AD23494" w14:textId="77777777" w:rsidR="00223CC3" w:rsidRPr="009F2985" w:rsidRDefault="00223CC3" w:rsidP="00223CC3">
      <w:pPr>
        <w:rPr>
          <w:lang w:val="sk-SK"/>
        </w:rPr>
      </w:pPr>
    </w:p>
    <w:p w14:paraId="3D37C504" w14:textId="77777777" w:rsidR="00223CC3" w:rsidRPr="009F2985" w:rsidRDefault="00223CC3" w:rsidP="00223CC3">
      <w:pPr>
        <w:rPr>
          <w:lang w:val="sk-SK"/>
        </w:rPr>
      </w:pPr>
    </w:p>
    <w:p w14:paraId="1F8E0D96" w14:textId="77777777" w:rsidR="00223CC3" w:rsidRPr="009F2985" w:rsidRDefault="00223CC3" w:rsidP="00223CC3">
      <w:pPr>
        <w:rPr>
          <w:lang w:val="sk-SK"/>
        </w:rPr>
      </w:pPr>
    </w:p>
    <w:p w14:paraId="27ABF2E2" w14:textId="69E58A2F" w:rsidR="00223CC3" w:rsidRPr="009F2985" w:rsidRDefault="00223CC3" w:rsidP="00223CC3">
      <w:pPr>
        <w:rPr>
          <w:b/>
          <w:lang w:val="sk-SK"/>
        </w:rPr>
      </w:pPr>
      <w:r w:rsidRPr="009F2985">
        <w:rPr>
          <w:b/>
          <w:lang w:val="sk-SK"/>
        </w:rPr>
        <w:t xml:space="preserve">Materiál k rokovaniu </w:t>
      </w:r>
      <w:r w:rsidR="00344879" w:rsidRPr="009F2985">
        <w:rPr>
          <w:b/>
          <w:lang w:val="sk-SK"/>
        </w:rPr>
        <w:t>Akademického senátu</w:t>
      </w:r>
      <w:r w:rsidR="007963B6" w:rsidRPr="009F2985">
        <w:rPr>
          <w:b/>
          <w:lang w:val="sk-SK"/>
        </w:rPr>
        <w:t xml:space="preserve"> </w:t>
      </w:r>
      <w:r w:rsidR="0039742F" w:rsidRPr="009F2985">
        <w:rPr>
          <w:b/>
          <w:lang w:val="sk-SK"/>
        </w:rPr>
        <w:t>PEVŠ</w:t>
      </w:r>
    </w:p>
    <w:p w14:paraId="0A919535" w14:textId="77777777" w:rsidR="004D3DAA" w:rsidRPr="009F2985" w:rsidRDefault="004D3DAA" w:rsidP="00223CC3">
      <w:pPr>
        <w:rPr>
          <w:lang w:val="sk-SK"/>
        </w:rPr>
      </w:pPr>
    </w:p>
    <w:p w14:paraId="0E15C236" w14:textId="77777777" w:rsidR="007963B6" w:rsidRPr="009F2985" w:rsidRDefault="00344879" w:rsidP="00223CC3">
      <w:pPr>
        <w:rPr>
          <w:b/>
          <w:lang w:val="sk-SK"/>
        </w:rPr>
      </w:pPr>
      <w:r w:rsidRPr="009F2985">
        <w:rPr>
          <w:b/>
          <w:lang w:val="sk-SK"/>
        </w:rPr>
        <w:t xml:space="preserve">Predkladá: </w:t>
      </w:r>
      <w:r w:rsidR="00CE463F" w:rsidRPr="009F2985">
        <w:rPr>
          <w:b/>
          <w:lang w:val="sk-SK"/>
        </w:rPr>
        <w:t xml:space="preserve">   </w:t>
      </w:r>
      <w:r w:rsidR="0039742F" w:rsidRPr="009F2985">
        <w:rPr>
          <w:b/>
          <w:lang w:val="sk-SK"/>
        </w:rPr>
        <w:tab/>
      </w:r>
      <w:bookmarkStart w:id="0" w:name="_Hlk51224220"/>
      <w:r w:rsidR="00A648B3" w:rsidRPr="009F2985">
        <w:rPr>
          <w:lang w:val="sk-SK"/>
        </w:rPr>
        <w:t>prof. PhDr. Iveta Radičová, PhD.</w:t>
      </w:r>
      <w:bookmarkEnd w:id="0"/>
    </w:p>
    <w:p w14:paraId="73C84EAE" w14:textId="77777777" w:rsidR="00223CC3" w:rsidRPr="009F2985" w:rsidRDefault="00223CC3" w:rsidP="00223CC3">
      <w:pPr>
        <w:rPr>
          <w:lang w:val="sk-SK"/>
        </w:rPr>
      </w:pPr>
      <w:r w:rsidRPr="009F2985">
        <w:rPr>
          <w:b/>
          <w:lang w:val="sk-SK"/>
        </w:rPr>
        <w:t>Vypracoval:</w:t>
      </w:r>
      <w:r w:rsidR="0039742F" w:rsidRPr="009F2985">
        <w:rPr>
          <w:lang w:val="sk-SK"/>
        </w:rPr>
        <w:t xml:space="preserve"> </w:t>
      </w:r>
      <w:r w:rsidR="0039742F" w:rsidRPr="009F2985">
        <w:rPr>
          <w:lang w:val="sk-SK"/>
        </w:rPr>
        <w:tab/>
      </w:r>
      <w:bookmarkStart w:id="1" w:name="_Hlk51224226"/>
      <w:r w:rsidR="0039742F" w:rsidRPr="009F2985">
        <w:rPr>
          <w:lang w:val="sk-SK"/>
        </w:rPr>
        <w:t>PhDr. Richard Keklak, PhD.</w:t>
      </w:r>
      <w:bookmarkEnd w:id="1"/>
    </w:p>
    <w:p w14:paraId="667F6AD6" w14:textId="77777777" w:rsidR="004D3DAA" w:rsidRPr="009F2985" w:rsidRDefault="004D3DAA" w:rsidP="00223CC3">
      <w:pPr>
        <w:rPr>
          <w:lang w:val="sk-SK"/>
        </w:rPr>
      </w:pPr>
    </w:p>
    <w:p w14:paraId="413276DF" w14:textId="77777777" w:rsidR="00223CC3" w:rsidRPr="009F2985" w:rsidRDefault="00223CC3" w:rsidP="00223CC3">
      <w:pPr>
        <w:rPr>
          <w:lang w:val="sk-SK"/>
        </w:rPr>
      </w:pPr>
    </w:p>
    <w:p w14:paraId="2E62369A" w14:textId="7F83F2F6" w:rsidR="00A514BC" w:rsidRPr="009F2985" w:rsidRDefault="00A514BC" w:rsidP="00A514BC">
      <w:pPr>
        <w:jc w:val="center"/>
        <w:rPr>
          <w:sz w:val="28"/>
          <w:szCs w:val="28"/>
          <w:lang w:val="sk-SK"/>
        </w:rPr>
      </w:pPr>
      <w:r w:rsidRPr="009F2985">
        <w:rPr>
          <w:sz w:val="28"/>
          <w:szCs w:val="28"/>
          <w:lang w:val="sk-SK"/>
        </w:rPr>
        <w:t>Bratislava, 202</w:t>
      </w:r>
      <w:r w:rsidR="007A3A8E">
        <w:rPr>
          <w:sz w:val="28"/>
          <w:szCs w:val="28"/>
          <w:lang w:val="sk-SK"/>
        </w:rPr>
        <w:t>5</w:t>
      </w:r>
    </w:p>
    <w:p w14:paraId="5699E24E" w14:textId="77777777" w:rsidR="00223CC3" w:rsidRPr="009F2985" w:rsidRDefault="00223CC3" w:rsidP="00E927CB">
      <w:pPr>
        <w:jc w:val="center"/>
        <w:rPr>
          <w:b/>
          <w:sz w:val="32"/>
          <w:szCs w:val="32"/>
          <w:lang w:val="sk-SK"/>
        </w:rPr>
      </w:pPr>
    </w:p>
    <w:p w14:paraId="4F9F0A19" w14:textId="75B5991C" w:rsidR="00E927CB" w:rsidRPr="00B67FF5" w:rsidRDefault="00E927CB" w:rsidP="00B67FF5">
      <w:pPr>
        <w:spacing w:after="240"/>
        <w:jc w:val="center"/>
        <w:rPr>
          <w:b/>
          <w:sz w:val="32"/>
          <w:szCs w:val="32"/>
          <w:lang w:val="sk-SK"/>
        </w:rPr>
      </w:pPr>
      <w:r w:rsidRPr="009F2985">
        <w:rPr>
          <w:b/>
          <w:sz w:val="32"/>
          <w:szCs w:val="32"/>
          <w:lang w:val="sk-SK"/>
        </w:rPr>
        <w:lastRenderedPageBreak/>
        <w:t>Zásady prijímacieho konania</w:t>
      </w:r>
    </w:p>
    <w:p w14:paraId="23533C59" w14:textId="77777777" w:rsidR="0039742F" w:rsidRPr="009F2985" w:rsidRDefault="00E927CB" w:rsidP="00E927CB">
      <w:pPr>
        <w:jc w:val="center"/>
        <w:rPr>
          <w:b/>
          <w:lang w:val="sk-SK"/>
        </w:rPr>
      </w:pPr>
      <w:r w:rsidRPr="009F2985">
        <w:rPr>
          <w:b/>
          <w:lang w:val="sk-SK"/>
        </w:rPr>
        <w:t>Fakult</w:t>
      </w:r>
      <w:r w:rsidR="00D6531B" w:rsidRPr="009F2985">
        <w:rPr>
          <w:b/>
          <w:lang w:val="sk-SK"/>
        </w:rPr>
        <w:t>y</w:t>
      </w:r>
      <w:r w:rsidR="0039742F" w:rsidRPr="009F2985">
        <w:rPr>
          <w:b/>
          <w:lang w:val="sk-SK"/>
        </w:rPr>
        <w:t xml:space="preserve"> masmédií </w:t>
      </w:r>
    </w:p>
    <w:p w14:paraId="4B3EDEF3" w14:textId="77777777" w:rsidR="00E927CB" w:rsidRPr="009F2985" w:rsidRDefault="00856407" w:rsidP="00E927CB">
      <w:pPr>
        <w:jc w:val="center"/>
        <w:rPr>
          <w:b/>
          <w:lang w:val="sk-SK"/>
        </w:rPr>
      </w:pPr>
      <w:r w:rsidRPr="009F2985">
        <w:rPr>
          <w:b/>
          <w:lang w:val="sk-SK"/>
        </w:rPr>
        <w:t>Paneurópskej vysokej školy</w:t>
      </w:r>
    </w:p>
    <w:p w14:paraId="6C03B60F" w14:textId="093040AA" w:rsidR="00E927CB" w:rsidRPr="00B67FF5" w:rsidRDefault="00D6531B" w:rsidP="00B67FF5">
      <w:pPr>
        <w:jc w:val="center"/>
        <w:rPr>
          <w:b/>
          <w:lang w:val="sk-SK"/>
        </w:rPr>
      </w:pPr>
      <w:r w:rsidRPr="009F2985">
        <w:rPr>
          <w:b/>
          <w:lang w:val="sk-SK"/>
        </w:rPr>
        <w:t>pre</w:t>
      </w:r>
      <w:r w:rsidR="00E927CB" w:rsidRPr="009F2985">
        <w:rPr>
          <w:b/>
          <w:lang w:val="sk-SK"/>
        </w:rPr>
        <w:t xml:space="preserve"> akademický rok 20</w:t>
      </w:r>
      <w:r w:rsidR="00810AD6" w:rsidRPr="009F2985">
        <w:rPr>
          <w:b/>
          <w:lang w:val="sk-SK"/>
        </w:rPr>
        <w:t>2</w:t>
      </w:r>
      <w:r w:rsidR="007A3A8E">
        <w:rPr>
          <w:b/>
          <w:lang w:val="sk-SK"/>
        </w:rPr>
        <w:t>6</w:t>
      </w:r>
      <w:r w:rsidR="00810AD6" w:rsidRPr="009F2985">
        <w:rPr>
          <w:b/>
          <w:lang w:val="sk-SK"/>
        </w:rPr>
        <w:t>/2</w:t>
      </w:r>
      <w:r w:rsidR="007A3A8E">
        <w:rPr>
          <w:b/>
          <w:lang w:val="sk-SK"/>
        </w:rPr>
        <w:t>7</w:t>
      </w:r>
    </w:p>
    <w:p w14:paraId="656C5961" w14:textId="77777777" w:rsidR="00E927CB" w:rsidRPr="009F2985" w:rsidRDefault="00E927CB" w:rsidP="00B67FF5">
      <w:pPr>
        <w:spacing w:before="240"/>
        <w:jc w:val="center"/>
        <w:rPr>
          <w:b/>
          <w:lang w:val="sk-SK"/>
        </w:rPr>
      </w:pPr>
      <w:r w:rsidRPr="009F2985">
        <w:rPr>
          <w:b/>
          <w:lang w:val="sk-SK"/>
        </w:rPr>
        <w:t>Čl. 1</w:t>
      </w:r>
    </w:p>
    <w:p w14:paraId="0DFF8BF9" w14:textId="5F7F14EF" w:rsidR="00E927CB" w:rsidRPr="00B67FF5" w:rsidRDefault="000966C0" w:rsidP="00B67FF5">
      <w:pPr>
        <w:jc w:val="center"/>
        <w:rPr>
          <w:b/>
          <w:lang w:val="sk-SK"/>
        </w:rPr>
      </w:pPr>
      <w:r w:rsidRPr="009F2985">
        <w:rPr>
          <w:b/>
          <w:lang w:val="sk-SK"/>
        </w:rPr>
        <w:t>Predmet</w:t>
      </w:r>
    </w:p>
    <w:p w14:paraId="44A3A169" w14:textId="1C74F840" w:rsidR="008F416E" w:rsidRPr="009F2985" w:rsidRDefault="000966C0" w:rsidP="00B67FF5">
      <w:pPr>
        <w:spacing w:before="120"/>
        <w:jc w:val="both"/>
        <w:rPr>
          <w:lang w:val="sk-SK"/>
        </w:rPr>
      </w:pPr>
      <w:r w:rsidRPr="009F2985">
        <w:rPr>
          <w:lang w:val="sk-SK"/>
        </w:rPr>
        <w:t>Zásady prijímacieho konania na F</w:t>
      </w:r>
      <w:r w:rsidR="0039742F" w:rsidRPr="009F2985">
        <w:rPr>
          <w:lang w:val="sk-SK"/>
        </w:rPr>
        <w:t>akulte masmédií</w:t>
      </w:r>
      <w:r w:rsidRPr="009F2985">
        <w:rPr>
          <w:lang w:val="sk-SK"/>
        </w:rPr>
        <w:t xml:space="preserve"> </w:t>
      </w:r>
      <w:r w:rsidR="0032365D" w:rsidRPr="009F2985">
        <w:rPr>
          <w:lang w:val="sk-SK"/>
        </w:rPr>
        <w:t>PEVŠ</w:t>
      </w:r>
      <w:r w:rsidRPr="009F2985">
        <w:rPr>
          <w:lang w:val="sk-SK"/>
        </w:rPr>
        <w:t xml:space="preserve"> </w:t>
      </w:r>
      <w:r w:rsidR="00D6531B" w:rsidRPr="009F2985">
        <w:rPr>
          <w:lang w:val="sk-SK"/>
        </w:rPr>
        <w:t>pre</w:t>
      </w:r>
      <w:r w:rsidRPr="009F2985">
        <w:rPr>
          <w:lang w:val="sk-SK"/>
        </w:rPr>
        <w:t xml:space="preserve"> akademický rok </w:t>
      </w:r>
      <w:r w:rsidR="00B202B7" w:rsidRPr="009F2985">
        <w:rPr>
          <w:lang w:val="sk-SK"/>
        </w:rPr>
        <w:t>20</w:t>
      </w:r>
      <w:r w:rsidR="00810AD6" w:rsidRPr="009F2985">
        <w:rPr>
          <w:lang w:val="sk-SK"/>
        </w:rPr>
        <w:t>2</w:t>
      </w:r>
      <w:r w:rsidR="007A3A8E">
        <w:rPr>
          <w:lang w:val="sk-SK"/>
        </w:rPr>
        <w:t>6</w:t>
      </w:r>
      <w:r w:rsidR="004A75D7" w:rsidRPr="009F2985">
        <w:rPr>
          <w:lang w:val="sk-SK"/>
        </w:rPr>
        <w:t>/20</w:t>
      </w:r>
      <w:r w:rsidR="00A514BC" w:rsidRPr="009F2985">
        <w:rPr>
          <w:lang w:val="sk-SK"/>
        </w:rPr>
        <w:t>2</w:t>
      </w:r>
      <w:r w:rsidR="00992E24">
        <w:rPr>
          <w:lang w:val="sk-SK"/>
        </w:rPr>
        <w:t>6</w:t>
      </w:r>
      <w:r w:rsidR="007A3A8E">
        <w:rPr>
          <w:lang w:val="sk-SK"/>
        </w:rPr>
        <w:t xml:space="preserve">7 </w:t>
      </w:r>
      <w:r w:rsidR="006F4B8B" w:rsidRPr="009F2985">
        <w:rPr>
          <w:lang w:val="sk-SK"/>
        </w:rPr>
        <w:t xml:space="preserve">(ďalej len Zásady) </w:t>
      </w:r>
      <w:r w:rsidR="00E778F7" w:rsidRPr="009F2985">
        <w:rPr>
          <w:lang w:val="sk-SK"/>
        </w:rPr>
        <w:t>upravujú kritériá na prijatie uchádzačov o štúdium na všetky stupne štúdia v zmysle zákona č. 131/2002 Z.</w:t>
      </w:r>
      <w:r w:rsidR="00CE463F" w:rsidRPr="009F2985">
        <w:rPr>
          <w:lang w:val="sk-SK"/>
        </w:rPr>
        <w:t xml:space="preserve"> </w:t>
      </w:r>
      <w:r w:rsidR="00E778F7" w:rsidRPr="009F2985">
        <w:rPr>
          <w:lang w:val="sk-SK"/>
        </w:rPr>
        <w:t xml:space="preserve">z. o vysokých školách a o zmene a doplnení niektorých zákonov v znení neskorších predpisov </w:t>
      </w:r>
      <w:r w:rsidR="00CE463F" w:rsidRPr="009F2985">
        <w:rPr>
          <w:lang w:val="sk-SK"/>
        </w:rPr>
        <w:t xml:space="preserve">(ďalej len „zákon č. 131/2002“) </w:t>
      </w:r>
      <w:r w:rsidR="00E778F7" w:rsidRPr="009F2985">
        <w:rPr>
          <w:lang w:val="sk-SK"/>
        </w:rPr>
        <w:t xml:space="preserve">a v súlade s čl. 6 Študijného poriadku </w:t>
      </w:r>
      <w:r w:rsidR="0032365D" w:rsidRPr="009F2985">
        <w:rPr>
          <w:lang w:val="sk-SK"/>
        </w:rPr>
        <w:t>Paneurópskej vysokej školy.</w:t>
      </w:r>
    </w:p>
    <w:p w14:paraId="547415AE" w14:textId="77777777" w:rsidR="00AA2ACF" w:rsidRPr="009F2985" w:rsidRDefault="00383FBE" w:rsidP="00B67FF5">
      <w:pPr>
        <w:spacing w:before="240"/>
        <w:jc w:val="center"/>
        <w:rPr>
          <w:b/>
          <w:lang w:val="sk-SK"/>
        </w:rPr>
      </w:pPr>
      <w:r w:rsidRPr="009F2985">
        <w:rPr>
          <w:b/>
          <w:lang w:val="sk-SK"/>
        </w:rPr>
        <w:t>Čl. 2</w:t>
      </w:r>
    </w:p>
    <w:p w14:paraId="04709A91" w14:textId="77777777" w:rsidR="00383FBE" w:rsidRPr="009F2985" w:rsidRDefault="00383FBE" w:rsidP="00383FBE">
      <w:pPr>
        <w:jc w:val="center"/>
        <w:rPr>
          <w:b/>
          <w:lang w:val="sk-SK"/>
        </w:rPr>
      </w:pPr>
      <w:r w:rsidRPr="009F2985">
        <w:rPr>
          <w:b/>
          <w:lang w:val="sk-SK"/>
        </w:rPr>
        <w:t xml:space="preserve">Podmienky prijatia na </w:t>
      </w:r>
      <w:r w:rsidR="00926430" w:rsidRPr="009F2985">
        <w:rPr>
          <w:b/>
          <w:lang w:val="sk-SK"/>
        </w:rPr>
        <w:t>1. stupeň štúdia</w:t>
      </w:r>
    </w:p>
    <w:p w14:paraId="6EE664CB" w14:textId="39BEFC81" w:rsidR="00704774" w:rsidRPr="009F2985" w:rsidRDefault="00AA2ACF" w:rsidP="00B67FF5">
      <w:pPr>
        <w:numPr>
          <w:ilvl w:val="0"/>
          <w:numId w:val="3"/>
        </w:numPr>
        <w:tabs>
          <w:tab w:val="clear" w:pos="450"/>
        </w:tabs>
        <w:spacing w:before="120"/>
        <w:ind w:left="340" w:right="6" w:hanging="340"/>
        <w:jc w:val="both"/>
        <w:rPr>
          <w:lang w:val="sk-SK"/>
        </w:rPr>
      </w:pPr>
      <w:r w:rsidRPr="009F2985">
        <w:rPr>
          <w:lang w:val="sk-SK"/>
        </w:rPr>
        <w:t>Základnou p</w:t>
      </w:r>
      <w:r w:rsidR="009C743E" w:rsidRPr="009F2985">
        <w:rPr>
          <w:lang w:val="sk-SK"/>
        </w:rPr>
        <w:t xml:space="preserve">odmienkou prijatia na bakalárske študijné programy Mediálna komunikácia a Dizajn </w:t>
      </w:r>
      <w:r w:rsidR="00B91F26" w:rsidRPr="009F2985">
        <w:rPr>
          <w:lang w:val="sk-SK"/>
        </w:rPr>
        <w:t>médií</w:t>
      </w:r>
      <w:r w:rsidRPr="009F2985">
        <w:rPr>
          <w:lang w:val="sk-SK"/>
        </w:rPr>
        <w:t xml:space="preserve"> zaradeného do študijného odboru </w:t>
      </w:r>
      <w:r w:rsidR="009F2985">
        <w:rPr>
          <w:lang w:val="sk-SK"/>
        </w:rPr>
        <w:t>m</w:t>
      </w:r>
      <w:r w:rsidR="007B3A3C" w:rsidRPr="009F2985">
        <w:rPr>
          <w:lang w:val="sk-SK"/>
        </w:rPr>
        <w:t>ediálne a komunikačné</w:t>
      </w:r>
      <w:r w:rsidR="00B91F26" w:rsidRPr="009F2985">
        <w:rPr>
          <w:lang w:val="sk-SK"/>
        </w:rPr>
        <w:t xml:space="preserve"> štúdi</w:t>
      </w:r>
      <w:r w:rsidR="007B3A3C" w:rsidRPr="009F2985">
        <w:rPr>
          <w:lang w:val="sk-SK"/>
        </w:rPr>
        <w:t>á</w:t>
      </w:r>
      <w:r w:rsidR="004D3DAA" w:rsidRPr="009F2985">
        <w:rPr>
          <w:lang w:val="sk-SK"/>
        </w:rPr>
        <w:t xml:space="preserve"> j</w:t>
      </w:r>
      <w:r w:rsidRPr="009F2985">
        <w:rPr>
          <w:lang w:val="sk-SK"/>
        </w:rPr>
        <w:t>e preukázan</w:t>
      </w:r>
      <w:r w:rsidR="00AF0262" w:rsidRPr="009F2985">
        <w:rPr>
          <w:lang w:val="sk-SK"/>
        </w:rPr>
        <w:t xml:space="preserve">é </w:t>
      </w:r>
      <w:r w:rsidRPr="009F2985">
        <w:rPr>
          <w:lang w:val="sk-SK"/>
        </w:rPr>
        <w:t xml:space="preserve">úplné stredné alebo úplné stredné odborné </w:t>
      </w:r>
      <w:r w:rsidR="00AF0262" w:rsidRPr="009F2985">
        <w:rPr>
          <w:lang w:val="sk-SK"/>
        </w:rPr>
        <w:t xml:space="preserve">vzdelanie </w:t>
      </w:r>
      <w:r w:rsidR="00CE463F" w:rsidRPr="009F2985">
        <w:rPr>
          <w:lang w:val="sk-SK"/>
        </w:rPr>
        <w:t xml:space="preserve">podľa § 56 </w:t>
      </w:r>
      <w:r w:rsidR="003A335C" w:rsidRPr="009F2985">
        <w:rPr>
          <w:lang w:val="sk-SK"/>
        </w:rPr>
        <w:t xml:space="preserve">ods. 1 zákona č. 131/2002. </w:t>
      </w:r>
    </w:p>
    <w:p w14:paraId="01FE865B" w14:textId="50757E65" w:rsidR="00B67FF5" w:rsidRPr="00B67FF5" w:rsidRDefault="005902E0" w:rsidP="00B67FF5">
      <w:pPr>
        <w:numPr>
          <w:ilvl w:val="0"/>
          <w:numId w:val="3"/>
        </w:numPr>
        <w:tabs>
          <w:tab w:val="clear" w:pos="450"/>
          <w:tab w:val="num" w:pos="342"/>
        </w:tabs>
        <w:spacing w:before="120"/>
        <w:ind w:left="340" w:right="6" w:hanging="340"/>
        <w:jc w:val="both"/>
        <w:rPr>
          <w:lang w:val="sk-SK"/>
        </w:rPr>
      </w:pPr>
      <w:r w:rsidRPr="009F2985">
        <w:rPr>
          <w:lang w:val="sk-SK"/>
        </w:rPr>
        <w:t>Fakulta</w:t>
      </w:r>
      <w:r w:rsidR="00E903A9" w:rsidRPr="009F2985">
        <w:rPr>
          <w:lang w:val="sk-SK"/>
        </w:rPr>
        <w:t xml:space="preserve"> masmédií PEVŠ</w:t>
      </w:r>
      <w:r w:rsidRPr="009F2985">
        <w:rPr>
          <w:lang w:val="sk-SK"/>
        </w:rPr>
        <w:t xml:space="preserve"> prijme na základe skúseností z prijímacieho konania a zápisov študentov v predchádzajúcich roko</w:t>
      </w:r>
      <w:r w:rsidR="00D81349">
        <w:rPr>
          <w:lang w:val="sk-SK"/>
        </w:rPr>
        <w:t>ch</w:t>
      </w:r>
      <w:r w:rsidRPr="009F2985">
        <w:rPr>
          <w:lang w:val="sk-SK"/>
        </w:rPr>
        <w:t xml:space="preserve"> nevyhnutný počet uchádzačov pre naplnenie optimálneho počtu študentov v prvom ročníku bakalárskeho štúdia. Optimálny počet študentov </w:t>
      </w:r>
      <w:r w:rsidR="00704774" w:rsidRPr="009F2985">
        <w:rPr>
          <w:lang w:val="sk-SK"/>
        </w:rPr>
        <w:t xml:space="preserve">v študijnom programe Mediálna komunikácia </w:t>
      </w:r>
      <w:r w:rsidRPr="009F2985">
        <w:rPr>
          <w:lang w:val="sk-SK"/>
        </w:rPr>
        <w:t>v</w:t>
      </w:r>
      <w:r w:rsidR="004329CC" w:rsidRPr="009F2985">
        <w:rPr>
          <w:lang w:val="sk-SK"/>
        </w:rPr>
        <w:t xml:space="preserve"> prvom </w:t>
      </w:r>
      <w:r w:rsidRPr="009F2985">
        <w:rPr>
          <w:lang w:val="sk-SK"/>
        </w:rPr>
        <w:t xml:space="preserve">ročníku predstavuje </w:t>
      </w:r>
      <w:r w:rsidR="00A514BC" w:rsidRPr="009F2985">
        <w:rPr>
          <w:lang w:val="sk-SK"/>
        </w:rPr>
        <w:t>40</w:t>
      </w:r>
      <w:r w:rsidR="00CE61B2" w:rsidRPr="009F2985">
        <w:rPr>
          <w:lang w:val="sk-SK"/>
        </w:rPr>
        <w:t xml:space="preserve"> </w:t>
      </w:r>
      <w:r w:rsidRPr="009F2985">
        <w:rPr>
          <w:lang w:val="sk-SK"/>
        </w:rPr>
        <w:t>študentov v dennom štúdiu.</w:t>
      </w:r>
      <w:r w:rsidR="00704774" w:rsidRPr="009F2985">
        <w:rPr>
          <w:lang w:val="sk-SK"/>
        </w:rPr>
        <w:t xml:space="preserve"> Optimálny počet študentov v študijnom programe Dizajn médií v</w:t>
      </w:r>
      <w:r w:rsidR="004329CC" w:rsidRPr="009F2985">
        <w:rPr>
          <w:lang w:val="sk-SK"/>
        </w:rPr>
        <w:t xml:space="preserve"> prvom </w:t>
      </w:r>
      <w:r w:rsidR="00704774" w:rsidRPr="009F2985">
        <w:rPr>
          <w:lang w:val="sk-SK"/>
        </w:rPr>
        <w:t xml:space="preserve">ročníku predstavuje </w:t>
      </w:r>
      <w:r w:rsidR="00992E24">
        <w:rPr>
          <w:lang w:val="sk-SK"/>
        </w:rPr>
        <w:t>40</w:t>
      </w:r>
      <w:r w:rsidR="00704774" w:rsidRPr="009F2985">
        <w:rPr>
          <w:lang w:val="sk-SK"/>
        </w:rPr>
        <w:t xml:space="preserve"> študentov v dennom štúdiu. </w:t>
      </w:r>
    </w:p>
    <w:p w14:paraId="32D97BB8" w14:textId="6B038B29" w:rsidR="00AF68F1" w:rsidRPr="009F2985" w:rsidRDefault="00AF68F1" w:rsidP="00B67FF5">
      <w:pPr>
        <w:tabs>
          <w:tab w:val="num" w:pos="342"/>
        </w:tabs>
        <w:spacing w:before="240"/>
        <w:ind w:left="340" w:hanging="340"/>
        <w:jc w:val="center"/>
        <w:rPr>
          <w:b/>
          <w:lang w:val="sk-SK"/>
        </w:rPr>
      </w:pPr>
      <w:r w:rsidRPr="009F2985">
        <w:rPr>
          <w:b/>
          <w:lang w:val="sk-SK"/>
        </w:rPr>
        <w:t>Čl. 3</w:t>
      </w:r>
    </w:p>
    <w:p w14:paraId="5C6C00EF" w14:textId="77777777" w:rsidR="00AF68F1" w:rsidRPr="009F2985" w:rsidRDefault="00AF68F1" w:rsidP="00926430">
      <w:pPr>
        <w:tabs>
          <w:tab w:val="num" w:pos="342"/>
        </w:tabs>
        <w:ind w:left="342" w:hanging="342"/>
        <w:jc w:val="center"/>
        <w:rPr>
          <w:b/>
          <w:lang w:val="sk-SK"/>
        </w:rPr>
      </w:pPr>
      <w:r w:rsidRPr="009F2985">
        <w:rPr>
          <w:b/>
          <w:lang w:val="sk-SK"/>
        </w:rPr>
        <w:t>Náležitosti</w:t>
      </w:r>
      <w:r w:rsidR="00926430" w:rsidRPr="009F2985">
        <w:rPr>
          <w:b/>
          <w:lang w:val="sk-SK"/>
        </w:rPr>
        <w:t xml:space="preserve"> prihlášky na 1. stupeň štúdia</w:t>
      </w:r>
    </w:p>
    <w:p w14:paraId="366CA86B" w14:textId="4F277CCE" w:rsidR="00AF68F1" w:rsidRPr="00B67FF5" w:rsidRDefault="00AF68F1" w:rsidP="00B67FF5">
      <w:pPr>
        <w:numPr>
          <w:ilvl w:val="0"/>
          <w:numId w:val="5"/>
        </w:numPr>
        <w:tabs>
          <w:tab w:val="clear" w:pos="450"/>
          <w:tab w:val="num" w:pos="342"/>
        </w:tabs>
        <w:spacing w:before="120"/>
        <w:ind w:left="340" w:right="6" w:hanging="340"/>
        <w:jc w:val="both"/>
        <w:rPr>
          <w:lang w:val="sk-SK"/>
        </w:rPr>
      </w:pPr>
      <w:r w:rsidRPr="00D81349">
        <w:rPr>
          <w:lang w:val="sk-SK"/>
        </w:rPr>
        <w:t>Uchádzači o</w:t>
      </w:r>
      <w:r w:rsidR="00926430" w:rsidRPr="00D81349">
        <w:rPr>
          <w:lang w:val="sk-SK"/>
        </w:rPr>
        <w:t xml:space="preserve"> bakalárske </w:t>
      </w:r>
      <w:r w:rsidRPr="00D81349">
        <w:rPr>
          <w:lang w:val="sk-SK"/>
        </w:rPr>
        <w:t xml:space="preserve">štúdium na </w:t>
      </w:r>
      <w:r w:rsidR="00641C2C" w:rsidRPr="00D81349">
        <w:rPr>
          <w:lang w:val="sk-SK"/>
        </w:rPr>
        <w:t>Fakulte masmédií</w:t>
      </w:r>
      <w:r w:rsidRPr="00D81349">
        <w:rPr>
          <w:lang w:val="sk-SK"/>
        </w:rPr>
        <w:t xml:space="preserve"> </w:t>
      </w:r>
      <w:r w:rsidR="0032365D" w:rsidRPr="00D81349">
        <w:rPr>
          <w:lang w:val="sk-SK"/>
        </w:rPr>
        <w:t>PEVŠ</w:t>
      </w:r>
      <w:r w:rsidRPr="00D81349">
        <w:rPr>
          <w:lang w:val="sk-SK"/>
        </w:rPr>
        <w:t xml:space="preserve"> podávajú prihlášky </w:t>
      </w:r>
      <w:r w:rsidR="0035292A" w:rsidRPr="00D81349">
        <w:rPr>
          <w:lang w:val="sk-SK"/>
        </w:rPr>
        <w:t>prostredníctvom elektronickej prihlášky</w:t>
      </w:r>
      <w:r w:rsidR="00DD0E72" w:rsidRPr="00D81349">
        <w:rPr>
          <w:lang w:val="sk-SK"/>
        </w:rPr>
        <w:t xml:space="preserve"> </w:t>
      </w:r>
      <w:r w:rsidR="00B907FC" w:rsidRPr="00D81349">
        <w:rPr>
          <w:lang w:val="sk-SK"/>
        </w:rPr>
        <w:t>v </w:t>
      </w:r>
      <w:r w:rsidR="00B202B7" w:rsidRPr="00D81349">
        <w:rPr>
          <w:lang w:val="sk-SK"/>
        </w:rPr>
        <w:t>etapách s nasledujúcimi termínmi</w:t>
      </w:r>
      <w:r w:rsidR="00992E24" w:rsidRPr="00D81349">
        <w:rPr>
          <w:lang w:val="sk-SK"/>
        </w:rPr>
        <w:t xml:space="preserve">: </w:t>
      </w:r>
      <w:r w:rsidR="00B202B7" w:rsidRPr="00D81349">
        <w:rPr>
          <w:lang w:val="sk-SK"/>
        </w:rPr>
        <w:t xml:space="preserve"> </w:t>
      </w:r>
      <w:r w:rsidR="00D81349" w:rsidRPr="00B67FF5">
        <w:rPr>
          <w:lang w:val="sk-SK"/>
        </w:rPr>
        <w:t>28.2.2026, 30.4.2026, 31.5.2026, 30.6.2026, 31.8.2026 a 15.9.2026.</w:t>
      </w:r>
    </w:p>
    <w:p w14:paraId="0185D150" w14:textId="77777777" w:rsidR="00641AD2" w:rsidRPr="009F2985" w:rsidRDefault="00AF68F1" w:rsidP="00B67FF5">
      <w:pPr>
        <w:numPr>
          <w:ilvl w:val="0"/>
          <w:numId w:val="5"/>
        </w:numPr>
        <w:tabs>
          <w:tab w:val="clear" w:pos="450"/>
          <w:tab w:val="num" w:pos="342"/>
        </w:tabs>
        <w:spacing w:before="120"/>
        <w:ind w:left="340" w:right="6" w:hanging="340"/>
        <w:jc w:val="both"/>
        <w:rPr>
          <w:lang w:val="sk-SK"/>
        </w:rPr>
      </w:pPr>
      <w:r w:rsidRPr="009F2985">
        <w:rPr>
          <w:lang w:val="sk-SK"/>
        </w:rPr>
        <w:t>Medzi základné náležitosti prihlášky patrí:</w:t>
      </w:r>
      <w:r w:rsidR="00641AD2" w:rsidRPr="009F2985">
        <w:rPr>
          <w:lang w:val="sk-SK"/>
        </w:rPr>
        <w:t xml:space="preserve"> </w:t>
      </w:r>
    </w:p>
    <w:p w14:paraId="05BBA5A2" w14:textId="77777777" w:rsidR="00604214" w:rsidRPr="009F2985" w:rsidRDefault="00604214" w:rsidP="00B67FF5">
      <w:pPr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left="851" w:right="7" w:hanging="284"/>
        <w:jc w:val="both"/>
        <w:rPr>
          <w:lang w:val="sk-SK"/>
        </w:rPr>
      </w:pPr>
      <w:r w:rsidRPr="009F2985">
        <w:rPr>
          <w:lang w:val="sk-SK"/>
        </w:rPr>
        <w:t>prihláška musí byť vyplnená v elektronickom systéme,</w:t>
      </w:r>
    </w:p>
    <w:p w14:paraId="0ACDFAD8" w14:textId="6700B52F" w:rsidR="00641AD2" w:rsidRPr="009F2985" w:rsidRDefault="00704774" w:rsidP="00B67FF5">
      <w:pPr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left="851" w:right="7" w:hanging="284"/>
        <w:jc w:val="both"/>
        <w:rPr>
          <w:lang w:val="sk-SK"/>
        </w:rPr>
      </w:pPr>
      <w:r w:rsidRPr="009F2985">
        <w:rPr>
          <w:lang w:val="sk-SK"/>
        </w:rPr>
        <w:t xml:space="preserve">úradne </w:t>
      </w:r>
      <w:r w:rsidR="00641AD2" w:rsidRPr="009F2985">
        <w:rPr>
          <w:lang w:val="sk-SK"/>
        </w:rPr>
        <w:t>overen</w:t>
      </w:r>
      <w:r w:rsidR="0035292A" w:rsidRPr="009F2985">
        <w:rPr>
          <w:lang w:val="sk-SK"/>
        </w:rPr>
        <w:t xml:space="preserve">á </w:t>
      </w:r>
      <w:r w:rsidRPr="009F2985">
        <w:rPr>
          <w:lang w:val="sk-SK"/>
        </w:rPr>
        <w:t>foto</w:t>
      </w:r>
      <w:r w:rsidR="0035292A" w:rsidRPr="009F2985">
        <w:rPr>
          <w:lang w:val="sk-SK"/>
        </w:rPr>
        <w:t xml:space="preserve">kópia </w:t>
      </w:r>
      <w:r w:rsidR="00641AD2" w:rsidRPr="009F2985">
        <w:rPr>
          <w:lang w:val="sk-SK"/>
        </w:rPr>
        <w:t>maturitného vysvedčenia</w:t>
      </w:r>
      <w:r w:rsidR="00B921CA" w:rsidRPr="009F2985">
        <w:rPr>
          <w:lang w:val="sk-SK"/>
        </w:rPr>
        <w:t>,</w:t>
      </w:r>
    </w:p>
    <w:p w14:paraId="1B1CD7EB" w14:textId="77777777" w:rsidR="00E903A9" w:rsidRPr="009F2985" w:rsidRDefault="00E02BD2" w:rsidP="00B67FF5">
      <w:pPr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left="851" w:right="7" w:hanging="284"/>
        <w:jc w:val="both"/>
        <w:rPr>
          <w:lang w:val="sk-SK"/>
        </w:rPr>
      </w:pPr>
      <w:r w:rsidRPr="009F2985">
        <w:rPr>
          <w:lang w:val="sk-SK"/>
        </w:rPr>
        <w:t xml:space="preserve">štruktúrovaný </w:t>
      </w:r>
      <w:r w:rsidR="00641AD2" w:rsidRPr="009F2985">
        <w:rPr>
          <w:lang w:val="sk-SK"/>
        </w:rPr>
        <w:t xml:space="preserve">životopis </w:t>
      </w:r>
      <w:r w:rsidRPr="009F2985">
        <w:rPr>
          <w:lang w:val="sk-SK"/>
        </w:rPr>
        <w:t xml:space="preserve">vo formáte EÚ </w:t>
      </w:r>
      <w:r w:rsidR="00433442" w:rsidRPr="009F2985">
        <w:rPr>
          <w:lang w:val="sk-SK"/>
        </w:rPr>
        <w:t>podpísaný uchádzačom o</w:t>
      </w:r>
      <w:r w:rsidR="00723366" w:rsidRPr="009F2985">
        <w:rPr>
          <w:lang w:val="sk-SK"/>
        </w:rPr>
        <w:t> </w:t>
      </w:r>
      <w:r w:rsidR="00433442" w:rsidRPr="009F2985">
        <w:rPr>
          <w:lang w:val="sk-SK"/>
        </w:rPr>
        <w:t>štúdium</w:t>
      </w:r>
      <w:r w:rsidR="00723366" w:rsidRPr="009F2985">
        <w:rPr>
          <w:lang w:val="sk-SK"/>
        </w:rPr>
        <w:t>,</w:t>
      </w:r>
    </w:p>
    <w:p w14:paraId="4E842D41" w14:textId="7FB504C5" w:rsidR="004329CC" w:rsidRPr="00992E24" w:rsidRDefault="00723366" w:rsidP="00B67FF5">
      <w:pPr>
        <w:numPr>
          <w:ilvl w:val="1"/>
          <w:numId w:val="5"/>
        </w:numPr>
        <w:tabs>
          <w:tab w:val="clear" w:pos="1440"/>
        </w:tabs>
        <w:spacing w:before="100" w:beforeAutospacing="1" w:after="100" w:afterAutospacing="1"/>
        <w:ind w:left="851" w:right="7" w:hanging="284"/>
        <w:jc w:val="both"/>
        <w:rPr>
          <w:lang w:val="sk-SK"/>
        </w:rPr>
      </w:pPr>
      <w:r w:rsidRPr="009F2985">
        <w:rPr>
          <w:lang w:val="sk-SK"/>
        </w:rPr>
        <w:t>doklad o zaplatení poplatku za podanie pri</w:t>
      </w:r>
      <w:r w:rsidR="00E503BA" w:rsidRPr="009F2985">
        <w:rPr>
          <w:lang w:val="sk-SK"/>
        </w:rPr>
        <w:t>h</w:t>
      </w:r>
      <w:r w:rsidRPr="009F2985">
        <w:rPr>
          <w:lang w:val="sk-SK"/>
        </w:rPr>
        <w:t>lášky.</w:t>
      </w:r>
    </w:p>
    <w:p w14:paraId="155193D3" w14:textId="1E08B13D" w:rsidR="00641AD2" w:rsidRPr="009F2985" w:rsidRDefault="00641AD2" w:rsidP="00B67FF5">
      <w:pPr>
        <w:tabs>
          <w:tab w:val="num" w:pos="342"/>
        </w:tabs>
        <w:spacing w:before="240"/>
        <w:ind w:left="340" w:hanging="340"/>
        <w:jc w:val="center"/>
        <w:rPr>
          <w:b/>
          <w:lang w:val="sk-SK"/>
        </w:rPr>
      </w:pPr>
      <w:r w:rsidRPr="009F2985">
        <w:rPr>
          <w:b/>
          <w:lang w:val="sk-SK"/>
        </w:rPr>
        <w:t>Čl. 4</w:t>
      </w:r>
    </w:p>
    <w:p w14:paraId="35661092" w14:textId="01CAB3AB" w:rsidR="00AF68F1" w:rsidRPr="00B67FF5" w:rsidRDefault="005B4C64" w:rsidP="00B67FF5">
      <w:pPr>
        <w:tabs>
          <w:tab w:val="num" w:pos="342"/>
        </w:tabs>
        <w:ind w:left="342" w:hanging="342"/>
        <w:jc w:val="center"/>
        <w:rPr>
          <w:b/>
          <w:lang w:val="sk-SK"/>
        </w:rPr>
      </w:pPr>
      <w:r w:rsidRPr="009F2985">
        <w:rPr>
          <w:b/>
          <w:lang w:val="sk-SK"/>
        </w:rPr>
        <w:t>Podmienky prijatia na 2</w:t>
      </w:r>
      <w:r w:rsidR="00641AD2" w:rsidRPr="009F2985">
        <w:rPr>
          <w:b/>
          <w:lang w:val="sk-SK"/>
        </w:rPr>
        <w:t>. stupeň štúdia</w:t>
      </w:r>
    </w:p>
    <w:p w14:paraId="27967EE4" w14:textId="482282AE" w:rsidR="005B4C64" w:rsidRPr="009F2985" w:rsidRDefault="005B4C64" w:rsidP="00B67FF5">
      <w:pPr>
        <w:numPr>
          <w:ilvl w:val="0"/>
          <w:numId w:val="8"/>
        </w:numPr>
        <w:tabs>
          <w:tab w:val="clear" w:pos="465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 xml:space="preserve">Základnou podmienkou prijatia na študijný program </w:t>
      </w:r>
      <w:r w:rsidR="00176B91" w:rsidRPr="009F2985">
        <w:rPr>
          <w:lang w:val="sk-SK"/>
        </w:rPr>
        <w:t>Masmediálna a marketingová komunikácia</w:t>
      </w:r>
      <w:r w:rsidRPr="009F2985">
        <w:rPr>
          <w:lang w:val="sk-SK"/>
        </w:rPr>
        <w:t xml:space="preserve"> zaradeného do študijného odboru </w:t>
      </w:r>
      <w:r w:rsidR="00992E24">
        <w:rPr>
          <w:lang w:val="sk-SK"/>
        </w:rPr>
        <w:t>m</w:t>
      </w:r>
      <w:r w:rsidR="007B3A3C" w:rsidRPr="009F2985">
        <w:rPr>
          <w:lang w:val="sk-SK"/>
        </w:rPr>
        <w:t xml:space="preserve">ediálne a komunikačné štúdiá </w:t>
      </w:r>
      <w:r w:rsidRPr="009F2985">
        <w:rPr>
          <w:lang w:val="sk-SK"/>
        </w:rPr>
        <w:t xml:space="preserve">je </w:t>
      </w:r>
      <w:r w:rsidR="0035292A" w:rsidRPr="009F2985">
        <w:rPr>
          <w:lang w:val="sk-SK"/>
        </w:rPr>
        <w:t xml:space="preserve">úspešné </w:t>
      </w:r>
      <w:r w:rsidRPr="009F2985">
        <w:rPr>
          <w:lang w:val="sk-SK"/>
        </w:rPr>
        <w:t>absolvovanie štu</w:t>
      </w:r>
      <w:r w:rsidR="003A335C" w:rsidRPr="009F2985">
        <w:rPr>
          <w:lang w:val="sk-SK"/>
        </w:rPr>
        <w:t xml:space="preserve">dijného programu prvého stupňa podľa § 56 ods. 2 zákona č. 131/2002. </w:t>
      </w:r>
    </w:p>
    <w:p w14:paraId="49F3A892" w14:textId="77777777" w:rsidR="00D81349" w:rsidRDefault="005B4C64" w:rsidP="00B67FF5">
      <w:pPr>
        <w:numPr>
          <w:ilvl w:val="0"/>
          <w:numId w:val="8"/>
        </w:numPr>
        <w:tabs>
          <w:tab w:val="clear" w:pos="465"/>
        </w:tabs>
        <w:spacing w:before="120"/>
        <w:ind w:left="340" w:right="6" w:hanging="340"/>
        <w:jc w:val="both"/>
        <w:rPr>
          <w:lang w:val="sk-SK"/>
        </w:rPr>
      </w:pPr>
      <w:r w:rsidRPr="009F2985">
        <w:rPr>
          <w:lang w:val="sk-SK"/>
        </w:rPr>
        <w:t>Uchádzači o prijatie na študijný program</w:t>
      </w:r>
      <w:r w:rsidR="00DD0E72" w:rsidRPr="009F2985">
        <w:rPr>
          <w:lang w:val="sk-SK"/>
        </w:rPr>
        <w:t xml:space="preserve"> 2. stupňa</w:t>
      </w:r>
      <w:r w:rsidRPr="009F2985">
        <w:rPr>
          <w:lang w:val="sk-SK"/>
        </w:rPr>
        <w:t xml:space="preserve"> musia mať ukončené prvostupňové štúdium v študijnom </w:t>
      </w:r>
      <w:r w:rsidR="00624F5B" w:rsidRPr="009F2985">
        <w:rPr>
          <w:lang w:val="sk-SK"/>
        </w:rPr>
        <w:t>programe, ktorým preukáž</w:t>
      </w:r>
      <w:r w:rsidR="00255884" w:rsidRPr="009F2985">
        <w:rPr>
          <w:lang w:val="sk-SK"/>
        </w:rPr>
        <w:t>u</w:t>
      </w:r>
      <w:r w:rsidR="00624F5B" w:rsidRPr="009F2985">
        <w:rPr>
          <w:lang w:val="sk-SK"/>
        </w:rPr>
        <w:t xml:space="preserve"> predpoklady na úspešné absolvovanie druhostupňového štúdia </w:t>
      </w:r>
      <w:r w:rsidR="004D3DAA" w:rsidRPr="009F2985">
        <w:rPr>
          <w:lang w:val="sk-SK"/>
        </w:rPr>
        <w:t xml:space="preserve">na </w:t>
      </w:r>
      <w:r w:rsidR="00176B91" w:rsidRPr="009F2985">
        <w:rPr>
          <w:lang w:val="sk-SK"/>
        </w:rPr>
        <w:t>Fakulte masmédií PEVŠ.</w:t>
      </w:r>
      <w:r w:rsidR="00973ABA" w:rsidRPr="009F2985">
        <w:rPr>
          <w:lang w:val="sk-SK"/>
        </w:rPr>
        <w:t xml:space="preserve"> </w:t>
      </w:r>
    </w:p>
    <w:p w14:paraId="266C8608" w14:textId="6B8316B5" w:rsidR="008F416E" w:rsidRPr="009F2985" w:rsidRDefault="005B4C64" w:rsidP="00B67FF5">
      <w:pPr>
        <w:numPr>
          <w:ilvl w:val="0"/>
          <w:numId w:val="8"/>
        </w:numPr>
        <w:tabs>
          <w:tab w:val="clear" w:pos="465"/>
        </w:tabs>
        <w:spacing w:before="120"/>
        <w:ind w:left="340" w:right="6" w:hanging="340"/>
        <w:jc w:val="both"/>
        <w:rPr>
          <w:lang w:val="sk-SK"/>
        </w:rPr>
      </w:pPr>
      <w:r w:rsidRPr="009F2985">
        <w:rPr>
          <w:lang w:val="sk-SK"/>
        </w:rPr>
        <w:lastRenderedPageBreak/>
        <w:t xml:space="preserve">Pri prijímacom </w:t>
      </w:r>
      <w:r w:rsidR="00E903A9" w:rsidRPr="009F2985">
        <w:rPr>
          <w:lang w:val="sk-SK"/>
        </w:rPr>
        <w:t>procese</w:t>
      </w:r>
      <w:r w:rsidRPr="009F2985">
        <w:rPr>
          <w:lang w:val="sk-SK"/>
        </w:rPr>
        <w:t xml:space="preserve"> sa overuje nadväznosť ukončeného bakalárskeho štúdia uchádzača a študijného programu</w:t>
      </w:r>
      <w:r w:rsidR="00DD0E72" w:rsidRPr="009F2985">
        <w:rPr>
          <w:lang w:val="sk-SK"/>
        </w:rPr>
        <w:t xml:space="preserve"> 2. stupňa štúdia</w:t>
      </w:r>
      <w:r w:rsidR="008F416E" w:rsidRPr="009F2985">
        <w:rPr>
          <w:lang w:val="sk-SK"/>
        </w:rPr>
        <w:t>.</w:t>
      </w:r>
      <w:r w:rsidR="00DD0E72" w:rsidRPr="009F2985">
        <w:rPr>
          <w:lang w:val="sk-SK"/>
        </w:rPr>
        <w:t xml:space="preserve"> </w:t>
      </w:r>
      <w:r w:rsidR="00E903A9" w:rsidRPr="009F2985">
        <w:rPr>
          <w:lang w:val="sk-SK"/>
        </w:rPr>
        <w:t>Podmienkou prijatia je, aby uchádzač mal absolvované bakalárske štúdium v </w:t>
      </w:r>
      <w:r w:rsidR="009F2985">
        <w:rPr>
          <w:lang w:val="sk-SK"/>
        </w:rPr>
        <w:t>zodpovedajúcom</w:t>
      </w:r>
      <w:r w:rsidR="00E903A9" w:rsidRPr="009F2985">
        <w:rPr>
          <w:lang w:val="sk-SK"/>
        </w:rPr>
        <w:t xml:space="preserve"> študijnom odbore</w:t>
      </w:r>
      <w:r w:rsidR="009F2985">
        <w:rPr>
          <w:lang w:val="sk-SK"/>
        </w:rPr>
        <w:t xml:space="preserve"> </w:t>
      </w:r>
      <w:r w:rsidR="00505AE4" w:rsidRPr="00505AE4">
        <w:rPr>
          <w:lang w:val="sk-SK"/>
        </w:rPr>
        <w:t xml:space="preserve">Mediálne a komunikačné štúdiá  </w:t>
      </w:r>
      <w:r w:rsidR="009F2985">
        <w:rPr>
          <w:lang w:val="sk-SK"/>
        </w:rPr>
        <w:t>alebo v študijných odboroch žurnalistika, teória a dejiny žurnalistiky, masmediálne štúdia a knižno-informačné štúdiá</w:t>
      </w:r>
      <w:r w:rsidR="00E903A9" w:rsidRPr="009F2985">
        <w:rPr>
          <w:lang w:val="sk-SK"/>
        </w:rPr>
        <w:t xml:space="preserve">. </w:t>
      </w:r>
      <w:r w:rsidR="008F416E" w:rsidRPr="009F2985">
        <w:rPr>
          <w:lang w:val="sk-SK"/>
        </w:rPr>
        <w:t xml:space="preserve">V prípade, ak </w:t>
      </w:r>
      <w:r w:rsidR="00DD0E72" w:rsidRPr="009F2985">
        <w:rPr>
          <w:lang w:val="sk-SK"/>
        </w:rPr>
        <w:t>nie je možné nadväznosť preukázať, dekan má právo udeliť uchádzačovi povinnosť vykonať príslušné rozdielové skúšky počas prvého roku štúdia.</w:t>
      </w:r>
    </w:p>
    <w:p w14:paraId="2C5E998E" w14:textId="52B6A641" w:rsidR="00E903A9" w:rsidRPr="009F2985" w:rsidRDefault="00E903A9" w:rsidP="00B67FF5">
      <w:pPr>
        <w:numPr>
          <w:ilvl w:val="0"/>
          <w:numId w:val="8"/>
        </w:numPr>
        <w:tabs>
          <w:tab w:val="clear" w:pos="465"/>
          <w:tab w:val="num" w:pos="285"/>
          <w:tab w:val="num" w:pos="342"/>
        </w:tabs>
        <w:spacing w:before="120"/>
        <w:ind w:left="340" w:right="6" w:hanging="340"/>
        <w:jc w:val="both"/>
        <w:rPr>
          <w:lang w:val="sk-SK"/>
        </w:rPr>
      </w:pPr>
      <w:r w:rsidRPr="009F2985">
        <w:rPr>
          <w:lang w:val="sk-SK"/>
        </w:rPr>
        <w:t xml:space="preserve"> </w:t>
      </w:r>
      <w:r w:rsidR="00D651B8" w:rsidRPr="009F2985">
        <w:rPr>
          <w:lang w:val="sk-SK"/>
        </w:rPr>
        <w:t xml:space="preserve">Fakulta prijme na základe skúseností z prijímacieho konania a zápisov študentov v predchádzajúcich rokov nevyhnutný počet uchádzačov pre naplnenie optimálneho počtu študentov v prvom ročníku </w:t>
      </w:r>
      <w:r w:rsidR="00D355B2" w:rsidRPr="009F2985">
        <w:rPr>
          <w:lang w:val="sk-SK"/>
        </w:rPr>
        <w:t>magisterského štúdia</w:t>
      </w:r>
      <w:r w:rsidR="00D651B8" w:rsidRPr="009F2985">
        <w:rPr>
          <w:lang w:val="sk-SK"/>
        </w:rPr>
        <w:t xml:space="preserve">. </w:t>
      </w:r>
      <w:r w:rsidR="00D355B2" w:rsidRPr="009F2985">
        <w:rPr>
          <w:lang w:val="sk-SK"/>
        </w:rPr>
        <w:t xml:space="preserve">Optimálny počet študentov v študijnom programe Masmediálna a marketingová komunikácia v ročníku predstavuje </w:t>
      </w:r>
      <w:r w:rsidR="00FF7F3A" w:rsidRPr="009F2985">
        <w:rPr>
          <w:lang w:val="sk-SK"/>
        </w:rPr>
        <w:t>40</w:t>
      </w:r>
      <w:r w:rsidR="00D355B2" w:rsidRPr="009F2985">
        <w:rPr>
          <w:lang w:val="sk-SK"/>
        </w:rPr>
        <w:t xml:space="preserve"> študentov</w:t>
      </w:r>
      <w:r w:rsidR="009634BE" w:rsidRPr="009F2985">
        <w:rPr>
          <w:lang w:val="sk-SK"/>
        </w:rPr>
        <w:t xml:space="preserve"> </w:t>
      </w:r>
      <w:r w:rsidR="00D355B2" w:rsidRPr="009F2985">
        <w:rPr>
          <w:lang w:val="sk-SK"/>
        </w:rPr>
        <w:t xml:space="preserve">v dennom štúdiu. </w:t>
      </w:r>
    </w:p>
    <w:p w14:paraId="44359C5A" w14:textId="77777777" w:rsidR="005B4C64" w:rsidRPr="009F2985" w:rsidRDefault="005B4C64" w:rsidP="00B67FF5">
      <w:pPr>
        <w:tabs>
          <w:tab w:val="num" w:pos="342"/>
        </w:tabs>
        <w:spacing w:before="240"/>
        <w:ind w:left="340" w:hanging="340"/>
        <w:jc w:val="center"/>
        <w:rPr>
          <w:b/>
          <w:lang w:val="sk-SK"/>
        </w:rPr>
      </w:pPr>
      <w:r w:rsidRPr="009F2985">
        <w:rPr>
          <w:b/>
          <w:lang w:val="sk-SK"/>
        </w:rPr>
        <w:t>Čl. 5</w:t>
      </w:r>
    </w:p>
    <w:p w14:paraId="57BBF246" w14:textId="77777777" w:rsidR="005B4C64" w:rsidRPr="009F2985" w:rsidRDefault="005B4C64" w:rsidP="005B4C64">
      <w:pPr>
        <w:tabs>
          <w:tab w:val="num" w:pos="342"/>
        </w:tabs>
        <w:ind w:left="342" w:hanging="342"/>
        <w:jc w:val="center"/>
        <w:rPr>
          <w:b/>
          <w:lang w:val="sk-SK"/>
        </w:rPr>
      </w:pPr>
      <w:r w:rsidRPr="009F2985">
        <w:rPr>
          <w:b/>
          <w:lang w:val="sk-SK"/>
        </w:rPr>
        <w:t>Náležitosti prihlášky na 2. stupeň štúdia</w:t>
      </w:r>
    </w:p>
    <w:p w14:paraId="604A4F81" w14:textId="6C134815" w:rsidR="00604214" w:rsidRPr="009F2985" w:rsidRDefault="00DD0E72" w:rsidP="00B67FF5">
      <w:pPr>
        <w:numPr>
          <w:ilvl w:val="0"/>
          <w:numId w:val="11"/>
        </w:numPr>
        <w:spacing w:before="120"/>
        <w:ind w:left="357" w:right="6" w:hanging="357"/>
        <w:jc w:val="both"/>
        <w:rPr>
          <w:lang w:val="sk-SK"/>
        </w:rPr>
      </w:pPr>
      <w:r w:rsidRPr="009F2985">
        <w:rPr>
          <w:lang w:val="sk-SK"/>
        </w:rPr>
        <w:t>Uchádzači o </w:t>
      </w:r>
      <w:r w:rsidR="00624F5B" w:rsidRPr="009F2985">
        <w:rPr>
          <w:lang w:val="sk-SK"/>
        </w:rPr>
        <w:t>mag</w:t>
      </w:r>
      <w:r w:rsidR="00D355B2" w:rsidRPr="009F2985">
        <w:rPr>
          <w:lang w:val="sk-SK"/>
        </w:rPr>
        <w:t>isterské</w:t>
      </w:r>
      <w:r w:rsidR="00624F5B" w:rsidRPr="009F2985">
        <w:rPr>
          <w:lang w:val="sk-SK"/>
        </w:rPr>
        <w:t xml:space="preserve"> </w:t>
      </w:r>
      <w:r w:rsidR="009C1BF7" w:rsidRPr="009F2985">
        <w:rPr>
          <w:lang w:val="sk-SK"/>
        </w:rPr>
        <w:t xml:space="preserve">štúdium na </w:t>
      </w:r>
      <w:r w:rsidR="00641C2C">
        <w:rPr>
          <w:lang w:val="sk-SK"/>
        </w:rPr>
        <w:t>Fakulte masmédií</w:t>
      </w:r>
      <w:r w:rsidRPr="009F2985">
        <w:rPr>
          <w:lang w:val="sk-SK"/>
        </w:rPr>
        <w:t xml:space="preserve"> </w:t>
      </w:r>
      <w:r w:rsidR="0032365D" w:rsidRPr="009F2985">
        <w:rPr>
          <w:lang w:val="sk-SK"/>
        </w:rPr>
        <w:t>PEVŠ</w:t>
      </w:r>
      <w:r w:rsidRPr="009F2985">
        <w:rPr>
          <w:lang w:val="sk-SK"/>
        </w:rPr>
        <w:t xml:space="preserve"> podávajú prihlášky </w:t>
      </w:r>
      <w:r w:rsidR="0035292A" w:rsidRPr="009F2985">
        <w:rPr>
          <w:lang w:val="sk-SK"/>
        </w:rPr>
        <w:t xml:space="preserve">prostredníctvom elektronickej prihlášky, </w:t>
      </w:r>
      <w:r w:rsidR="00B907FC" w:rsidRPr="009F2985">
        <w:rPr>
          <w:lang w:val="sk-SK"/>
        </w:rPr>
        <w:t xml:space="preserve">v  etapách </w:t>
      </w:r>
      <w:r w:rsidR="005C7098" w:rsidRPr="009F2985">
        <w:rPr>
          <w:lang w:val="sk-SK"/>
        </w:rPr>
        <w:t xml:space="preserve">s nasledujúcimi termínmi – </w:t>
      </w:r>
      <w:r w:rsidR="00505AE4" w:rsidRPr="00505AE4">
        <w:t>30.6.2026, 31.8.2026 a 15.9.2026.</w:t>
      </w:r>
    </w:p>
    <w:p w14:paraId="1DD8ED2B" w14:textId="77777777" w:rsidR="00B415A7" w:rsidRPr="009F2985" w:rsidRDefault="00DD0E72" w:rsidP="00B67FF5">
      <w:pPr>
        <w:numPr>
          <w:ilvl w:val="0"/>
          <w:numId w:val="11"/>
        </w:numPr>
        <w:spacing w:before="120"/>
        <w:ind w:left="363" w:right="6" w:hanging="357"/>
        <w:jc w:val="both"/>
        <w:rPr>
          <w:lang w:val="sk-SK"/>
        </w:rPr>
      </w:pPr>
      <w:r w:rsidRPr="009F2985">
        <w:rPr>
          <w:lang w:val="sk-SK"/>
        </w:rPr>
        <w:t>Medzi základné náležitosti pr</w:t>
      </w:r>
      <w:r w:rsidR="00D355B2" w:rsidRPr="009F2985">
        <w:rPr>
          <w:lang w:val="sk-SK"/>
        </w:rPr>
        <w:t>ihlášky patrí:</w:t>
      </w:r>
    </w:p>
    <w:p w14:paraId="6F973FE3" w14:textId="7AA2683A" w:rsidR="009634BE" w:rsidRPr="009F2985" w:rsidRDefault="009634BE" w:rsidP="00505AE4">
      <w:pPr>
        <w:pStyle w:val="Odsekzoznamu"/>
        <w:numPr>
          <w:ilvl w:val="0"/>
          <w:numId w:val="10"/>
        </w:numPr>
        <w:tabs>
          <w:tab w:val="clear" w:pos="720"/>
        </w:tabs>
        <w:ind w:left="851" w:hanging="284"/>
        <w:rPr>
          <w:lang w:val="sk-SK"/>
        </w:rPr>
      </w:pPr>
      <w:r w:rsidRPr="009F2985">
        <w:rPr>
          <w:lang w:val="sk-SK"/>
        </w:rPr>
        <w:t>prihláška musí byť vyplnená v elektronickom systéme,</w:t>
      </w:r>
    </w:p>
    <w:p w14:paraId="260F5447" w14:textId="6716C52D" w:rsidR="00DD0E72" w:rsidRPr="009F2985" w:rsidRDefault="00D355B2" w:rsidP="00505AE4">
      <w:pPr>
        <w:numPr>
          <w:ilvl w:val="0"/>
          <w:numId w:val="10"/>
        </w:numPr>
        <w:tabs>
          <w:tab w:val="clear" w:pos="720"/>
          <w:tab w:val="num" w:pos="1539"/>
        </w:tabs>
        <w:ind w:left="851" w:right="6" w:hanging="284"/>
        <w:jc w:val="both"/>
        <w:rPr>
          <w:lang w:val="sk-SK"/>
        </w:rPr>
      </w:pPr>
      <w:r w:rsidRPr="009F2985">
        <w:rPr>
          <w:lang w:val="sk-SK"/>
        </w:rPr>
        <w:t xml:space="preserve">úradne </w:t>
      </w:r>
      <w:r w:rsidR="00B415A7" w:rsidRPr="009F2985">
        <w:rPr>
          <w:lang w:val="sk-SK"/>
        </w:rPr>
        <w:t xml:space="preserve">overená </w:t>
      </w:r>
      <w:r w:rsidR="00532A02" w:rsidRPr="009F2985">
        <w:rPr>
          <w:lang w:val="sk-SK"/>
        </w:rPr>
        <w:t>foto</w:t>
      </w:r>
      <w:r w:rsidR="00B415A7" w:rsidRPr="009F2985">
        <w:rPr>
          <w:lang w:val="sk-SK"/>
        </w:rPr>
        <w:t xml:space="preserve">kópia </w:t>
      </w:r>
      <w:r w:rsidRPr="009F2985">
        <w:rPr>
          <w:lang w:val="sk-SK"/>
        </w:rPr>
        <w:t xml:space="preserve">vysokoškolského </w:t>
      </w:r>
      <w:r w:rsidR="00B415A7" w:rsidRPr="009F2985">
        <w:rPr>
          <w:lang w:val="sk-SK"/>
        </w:rPr>
        <w:t>diplomu (Bc.)</w:t>
      </w:r>
      <w:r w:rsidR="00D6531B" w:rsidRPr="009F2985">
        <w:rPr>
          <w:lang w:val="sk-SK"/>
        </w:rPr>
        <w:t>,</w:t>
      </w:r>
    </w:p>
    <w:p w14:paraId="4BB63323" w14:textId="77777777" w:rsidR="00D355B2" w:rsidRPr="009F2985" w:rsidRDefault="00995DE9" w:rsidP="00505AE4">
      <w:pPr>
        <w:numPr>
          <w:ilvl w:val="0"/>
          <w:numId w:val="10"/>
        </w:numPr>
        <w:tabs>
          <w:tab w:val="clear" w:pos="720"/>
          <w:tab w:val="num" w:pos="1539"/>
        </w:tabs>
        <w:ind w:left="851" w:right="6" w:hanging="284"/>
        <w:jc w:val="both"/>
        <w:rPr>
          <w:lang w:val="sk-SK"/>
        </w:rPr>
      </w:pPr>
      <w:r w:rsidRPr="009F2985">
        <w:rPr>
          <w:lang w:val="sk-SK"/>
        </w:rPr>
        <w:t>úradne overená fotokópia vysvedčenia</w:t>
      </w:r>
      <w:r w:rsidR="00D355B2" w:rsidRPr="009F2985">
        <w:rPr>
          <w:lang w:val="sk-SK"/>
        </w:rPr>
        <w:t xml:space="preserve"> o štátnej skúške,</w:t>
      </w:r>
    </w:p>
    <w:p w14:paraId="66232640" w14:textId="77777777" w:rsidR="009634BE" w:rsidRPr="009F2985" w:rsidRDefault="009634BE" w:rsidP="00505AE4">
      <w:pPr>
        <w:pStyle w:val="Odsekzoznamu"/>
        <w:numPr>
          <w:ilvl w:val="0"/>
          <w:numId w:val="10"/>
        </w:numPr>
        <w:tabs>
          <w:tab w:val="clear" w:pos="720"/>
        </w:tabs>
        <w:ind w:left="851" w:hanging="284"/>
        <w:rPr>
          <w:lang w:val="sk-SK"/>
        </w:rPr>
      </w:pPr>
      <w:r w:rsidRPr="009F2985">
        <w:rPr>
          <w:lang w:val="sk-SK"/>
        </w:rPr>
        <w:t>výpis skúšok vykonaných v priebehu bakalárskeho štúdia potvrdený vysokou školou, resp. overená kópia dodatku k diplomu,</w:t>
      </w:r>
    </w:p>
    <w:p w14:paraId="265B1555" w14:textId="61FEE86C" w:rsidR="00DD0E72" w:rsidRPr="009F2985" w:rsidRDefault="00E02BD2" w:rsidP="00505AE4">
      <w:pPr>
        <w:numPr>
          <w:ilvl w:val="0"/>
          <w:numId w:val="10"/>
        </w:numPr>
        <w:tabs>
          <w:tab w:val="clear" w:pos="720"/>
          <w:tab w:val="num" w:pos="1539"/>
        </w:tabs>
        <w:spacing w:before="100" w:beforeAutospacing="1" w:after="100" w:afterAutospacing="1"/>
        <w:ind w:left="851" w:right="7" w:hanging="284"/>
        <w:jc w:val="both"/>
        <w:rPr>
          <w:lang w:val="sk-SK"/>
        </w:rPr>
      </w:pPr>
      <w:r w:rsidRPr="009F2985">
        <w:rPr>
          <w:lang w:val="sk-SK"/>
        </w:rPr>
        <w:t xml:space="preserve">štruktúrovaný </w:t>
      </w:r>
      <w:r w:rsidR="00DD0E72" w:rsidRPr="009F2985">
        <w:rPr>
          <w:lang w:val="sk-SK"/>
        </w:rPr>
        <w:t xml:space="preserve">životopis </w:t>
      </w:r>
      <w:r w:rsidRPr="009F2985">
        <w:rPr>
          <w:lang w:val="sk-SK"/>
        </w:rPr>
        <w:t xml:space="preserve">vo formáte EÚ </w:t>
      </w:r>
      <w:r w:rsidR="00DD0E72" w:rsidRPr="009F2985">
        <w:rPr>
          <w:lang w:val="sk-SK"/>
        </w:rPr>
        <w:t>podpísaný uchádzačom o</w:t>
      </w:r>
      <w:r w:rsidR="00FF7F3A" w:rsidRPr="009F2985">
        <w:rPr>
          <w:lang w:val="sk-SK"/>
        </w:rPr>
        <w:t> </w:t>
      </w:r>
      <w:r w:rsidR="00DD0E72" w:rsidRPr="009F2985">
        <w:rPr>
          <w:lang w:val="sk-SK"/>
        </w:rPr>
        <w:t>štúdium</w:t>
      </w:r>
      <w:r w:rsidR="00FF7F3A" w:rsidRPr="009F2985">
        <w:rPr>
          <w:lang w:val="sk-SK"/>
        </w:rPr>
        <w:t>,</w:t>
      </w:r>
    </w:p>
    <w:p w14:paraId="0F4E2A75" w14:textId="31791B6D" w:rsidR="00604214" w:rsidRDefault="00604214" w:rsidP="00505AE4">
      <w:pPr>
        <w:numPr>
          <w:ilvl w:val="0"/>
          <w:numId w:val="10"/>
        </w:numPr>
        <w:tabs>
          <w:tab w:val="clear" w:pos="720"/>
          <w:tab w:val="num" w:pos="1539"/>
        </w:tabs>
        <w:spacing w:before="100" w:beforeAutospacing="1" w:after="100" w:afterAutospacing="1"/>
        <w:ind w:left="851" w:right="7" w:hanging="284"/>
        <w:jc w:val="both"/>
        <w:rPr>
          <w:lang w:val="sk-SK"/>
        </w:rPr>
      </w:pPr>
      <w:r w:rsidRPr="009F2985">
        <w:rPr>
          <w:lang w:val="sk-SK"/>
        </w:rPr>
        <w:t>doklad o zaplatení poplatku za podanie prihlášky</w:t>
      </w:r>
      <w:r w:rsidR="00992E24">
        <w:rPr>
          <w:lang w:val="sk-SK"/>
        </w:rPr>
        <w:t>,</w:t>
      </w:r>
    </w:p>
    <w:p w14:paraId="2F71E377" w14:textId="3498D3CC" w:rsidR="00992E24" w:rsidRPr="009F2985" w:rsidRDefault="00992E24" w:rsidP="00505AE4">
      <w:pPr>
        <w:numPr>
          <w:ilvl w:val="0"/>
          <w:numId w:val="10"/>
        </w:numPr>
        <w:tabs>
          <w:tab w:val="clear" w:pos="720"/>
          <w:tab w:val="num" w:pos="1539"/>
        </w:tabs>
        <w:spacing w:before="100" w:beforeAutospacing="1" w:after="100" w:afterAutospacing="1"/>
        <w:ind w:left="851" w:right="7" w:hanging="284"/>
        <w:jc w:val="both"/>
        <w:rPr>
          <w:lang w:val="sk-SK"/>
        </w:rPr>
      </w:pPr>
      <w:r>
        <w:rPr>
          <w:lang w:val="sk-SK"/>
        </w:rPr>
        <w:t>a</w:t>
      </w:r>
      <w:r w:rsidRPr="00992E24">
        <w:rPr>
          <w:lang w:val="sk-SK"/>
        </w:rPr>
        <w:t xml:space="preserve">bsolventi </w:t>
      </w:r>
      <w:r>
        <w:rPr>
          <w:lang w:val="sk-SK"/>
        </w:rPr>
        <w:t xml:space="preserve">bakalárskeho stupňa štúdia v študijných program mediálna komunikácia a Dizajn médií na FM PEVŠ k elektronickej prihláške </w:t>
      </w:r>
      <w:r w:rsidRPr="00992E24">
        <w:rPr>
          <w:lang w:val="sk-SK"/>
        </w:rPr>
        <w:t>doložia len vlastnoručne podpísaný životopis (neoverené fotokópie uvedených dokladov prikladá k</w:t>
      </w:r>
      <w:r>
        <w:rPr>
          <w:lang w:val="sk-SK"/>
        </w:rPr>
        <w:t> </w:t>
      </w:r>
      <w:r w:rsidRPr="00992E24">
        <w:rPr>
          <w:lang w:val="sk-SK"/>
        </w:rPr>
        <w:t>prihláške referentka Študijného oddelenia).</w:t>
      </w:r>
    </w:p>
    <w:p w14:paraId="44BF9668" w14:textId="77777777" w:rsidR="00B415A7" w:rsidRPr="009F2985" w:rsidRDefault="00B415A7" w:rsidP="00B67FF5">
      <w:pPr>
        <w:tabs>
          <w:tab w:val="num" w:pos="342"/>
        </w:tabs>
        <w:spacing w:before="240"/>
        <w:ind w:left="340" w:hanging="340"/>
        <w:jc w:val="center"/>
        <w:rPr>
          <w:b/>
          <w:lang w:val="sk-SK"/>
        </w:rPr>
      </w:pPr>
      <w:r w:rsidRPr="009F2985">
        <w:rPr>
          <w:b/>
          <w:lang w:val="sk-SK"/>
        </w:rPr>
        <w:t>Čl. 6</w:t>
      </w:r>
    </w:p>
    <w:p w14:paraId="03209E4F" w14:textId="2941943E" w:rsidR="005B4C64" w:rsidRPr="00B67FF5" w:rsidRDefault="00B415A7" w:rsidP="00B67FF5">
      <w:pPr>
        <w:tabs>
          <w:tab w:val="num" w:pos="342"/>
        </w:tabs>
        <w:ind w:left="342" w:hanging="342"/>
        <w:jc w:val="center"/>
        <w:rPr>
          <w:b/>
          <w:lang w:val="sk-SK"/>
        </w:rPr>
      </w:pPr>
      <w:r w:rsidRPr="009F2985">
        <w:rPr>
          <w:b/>
          <w:lang w:val="sk-SK"/>
        </w:rPr>
        <w:t>Podmienky prijatia na 3. stupeň štúdia</w:t>
      </w:r>
    </w:p>
    <w:p w14:paraId="1565EB9B" w14:textId="77777777" w:rsidR="00890B40" w:rsidRPr="009F2985" w:rsidRDefault="00890B40" w:rsidP="00B67FF5">
      <w:pPr>
        <w:numPr>
          <w:ilvl w:val="0"/>
          <w:numId w:val="13"/>
        </w:numPr>
        <w:tabs>
          <w:tab w:val="clear" w:pos="855"/>
          <w:tab w:val="num" w:pos="342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>Pred začatím prijímacieho konania vypisuje fakulta témy dizertačných prác, o ktoré sa možno v rámci prijímacieho konania uchádzať. Pre každú z vypísaných tém je určený školiteľ. Uchádzač o doktorandské štúdium sa prihlási na jednu z vypísaných tém.</w:t>
      </w:r>
    </w:p>
    <w:p w14:paraId="020C67EA" w14:textId="47B8B8BA" w:rsidR="00AA2ACF" w:rsidRPr="009F2985" w:rsidRDefault="00AA2ACF" w:rsidP="00B67FF5">
      <w:pPr>
        <w:numPr>
          <w:ilvl w:val="0"/>
          <w:numId w:val="13"/>
        </w:numPr>
        <w:tabs>
          <w:tab w:val="clear" w:pos="855"/>
          <w:tab w:val="num" w:pos="342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 xml:space="preserve">Základnou podmienkou prijatia na doktorandský študijný program </w:t>
      </w:r>
      <w:r w:rsidR="00BD2738" w:rsidRPr="009F2985">
        <w:rPr>
          <w:lang w:val="sk-SK"/>
        </w:rPr>
        <w:t>Masmediálne štúdia</w:t>
      </w:r>
      <w:r w:rsidRPr="009F2985">
        <w:rPr>
          <w:lang w:val="sk-SK"/>
        </w:rPr>
        <w:t xml:space="preserve"> zaradeného do študijného odboru </w:t>
      </w:r>
      <w:r w:rsidR="009F2985">
        <w:rPr>
          <w:lang w:val="sk-SK"/>
        </w:rPr>
        <w:t>m</w:t>
      </w:r>
      <w:r w:rsidR="007B3A3C" w:rsidRPr="009F2985">
        <w:rPr>
          <w:lang w:val="sk-SK"/>
        </w:rPr>
        <w:t>ediálne a komunikačné štúdiá</w:t>
      </w:r>
      <w:r w:rsidR="00BD2738" w:rsidRPr="009F2985">
        <w:rPr>
          <w:lang w:val="sk-SK"/>
        </w:rPr>
        <w:t>,</w:t>
      </w:r>
      <w:r w:rsidRPr="009F2985">
        <w:rPr>
          <w:lang w:val="sk-SK"/>
        </w:rPr>
        <w:t xml:space="preserve"> je úspešné ukončenie vysokoškolského štúdia druhého stupňa a absolvovanie prijímacej skúšky</w:t>
      </w:r>
      <w:r w:rsidR="00532A02" w:rsidRPr="009F2985">
        <w:rPr>
          <w:lang w:val="sk-SK"/>
        </w:rPr>
        <w:t xml:space="preserve"> v zmysle príslušných ustanovení zákona č. 131/2002</w:t>
      </w:r>
      <w:r w:rsidR="00B907FC" w:rsidRPr="009F2985">
        <w:rPr>
          <w:lang w:val="sk-SK"/>
        </w:rPr>
        <w:t>.</w:t>
      </w:r>
    </w:p>
    <w:p w14:paraId="76256266" w14:textId="0E44BFDF" w:rsidR="00992E24" w:rsidRPr="00B67FF5" w:rsidRDefault="00BD2738" w:rsidP="00226D98">
      <w:pPr>
        <w:numPr>
          <w:ilvl w:val="0"/>
          <w:numId w:val="13"/>
        </w:numPr>
        <w:tabs>
          <w:tab w:val="clear" w:pos="855"/>
          <w:tab w:val="num" w:pos="342"/>
        </w:tabs>
        <w:spacing w:before="120"/>
        <w:ind w:left="340" w:hanging="340"/>
        <w:jc w:val="both"/>
        <w:rPr>
          <w:b/>
          <w:lang w:val="sk-SK"/>
        </w:rPr>
      </w:pPr>
      <w:r w:rsidRPr="00B67FF5">
        <w:rPr>
          <w:lang w:val="sk-SK"/>
        </w:rPr>
        <w:t>Prijímacia skúška pozostáva z pohovoru na zvolenú tému a diskusie k návrhu rámcového projektu dizertačnej práce, ktorý je súčasťou prihlášky uchádzača. Súčasťou prijímacej skúšky je ústny pohovor v cudzom jazyku. Ak uchádzač k prihláške predloží doklad o vykonaní štátnej skúšky z anglického jazyka alebo nemeckého jazyka, nebude z cudzieho jazyka skúšaný.</w:t>
      </w:r>
    </w:p>
    <w:p w14:paraId="111DCA24" w14:textId="77777777" w:rsidR="004765AB" w:rsidRDefault="004765AB">
      <w:pPr>
        <w:rPr>
          <w:b/>
          <w:lang w:val="sk-SK"/>
        </w:rPr>
      </w:pPr>
      <w:r>
        <w:rPr>
          <w:b/>
          <w:lang w:val="sk-SK"/>
        </w:rPr>
        <w:br w:type="page"/>
      </w:r>
    </w:p>
    <w:p w14:paraId="1A6D405E" w14:textId="1BAE847F" w:rsidR="00532A02" w:rsidRPr="009F2985" w:rsidRDefault="00DD13B3" w:rsidP="00B67FF5">
      <w:pPr>
        <w:spacing w:before="240"/>
        <w:jc w:val="center"/>
        <w:rPr>
          <w:b/>
          <w:lang w:val="sk-SK"/>
        </w:rPr>
      </w:pPr>
      <w:r w:rsidRPr="009F2985">
        <w:rPr>
          <w:b/>
          <w:lang w:val="sk-SK"/>
        </w:rPr>
        <w:lastRenderedPageBreak/>
        <w:t>Č</w:t>
      </w:r>
      <w:r w:rsidR="00532A02" w:rsidRPr="009F2985">
        <w:rPr>
          <w:b/>
          <w:lang w:val="sk-SK"/>
        </w:rPr>
        <w:t>l. 7</w:t>
      </w:r>
    </w:p>
    <w:p w14:paraId="16AE85F0" w14:textId="79C2AA8A" w:rsidR="00532A02" w:rsidRPr="00B67FF5" w:rsidRDefault="00532A02" w:rsidP="00B67FF5">
      <w:pPr>
        <w:tabs>
          <w:tab w:val="num" w:pos="342"/>
        </w:tabs>
        <w:ind w:left="342" w:hanging="342"/>
        <w:jc w:val="center"/>
        <w:rPr>
          <w:b/>
          <w:lang w:val="sk-SK"/>
        </w:rPr>
      </w:pPr>
      <w:r w:rsidRPr="009F2985">
        <w:rPr>
          <w:b/>
          <w:lang w:val="sk-SK"/>
        </w:rPr>
        <w:t>Náležitosti prihlášky na 3. stupeň štúdia</w:t>
      </w:r>
    </w:p>
    <w:p w14:paraId="4054FA77" w14:textId="6A430424" w:rsidR="00AA2ACF" w:rsidRPr="009F2985" w:rsidRDefault="00624F5B" w:rsidP="00B67FF5">
      <w:pPr>
        <w:numPr>
          <w:ilvl w:val="0"/>
          <w:numId w:val="14"/>
        </w:numPr>
        <w:tabs>
          <w:tab w:val="clear" w:pos="720"/>
          <w:tab w:val="num" w:pos="342"/>
        </w:tabs>
        <w:spacing w:before="120"/>
        <w:ind w:left="340" w:hanging="357"/>
        <w:jc w:val="both"/>
        <w:rPr>
          <w:lang w:val="sk-SK"/>
        </w:rPr>
      </w:pPr>
      <w:r w:rsidRPr="009F2985">
        <w:rPr>
          <w:lang w:val="sk-SK"/>
        </w:rPr>
        <w:t>Uchádz</w:t>
      </w:r>
      <w:r w:rsidR="009C1BF7" w:rsidRPr="009F2985">
        <w:rPr>
          <w:lang w:val="sk-SK"/>
        </w:rPr>
        <w:t>ači o doktorandské štúdium na F</w:t>
      </w:r>
      <w:r w:rsidR="009F2985">
        <w:rPr>
          <w:lang w:val="sk-SK"/>
        </w:rPr>
        <w:t>akulte masmédií</w:t>
      </w:r>
      <w:r w:rsidRPr="009F2985">
        <w:rPr>
          <w:lang w:val="sk-SK"/>
        </w:rPr>
        <w:t xml:space="preserve"> </w:t>
      </w:r>
      <w:r w:rsidR="0032365D" w:rsidRPr="009F2985">
        <w:rPr>
          <w:lang w:val="sk-SK"/>
        </w:rPr>
        <w:t>PEVŠ</w:t>
      </w:r>
      <w:r w:rsidRPr="009F2985">
        <w:rPr>
          <w:lang w:val="sk-SK"/>
        </w:rPr>
        <w:t xml:space="preserve"> podávajú prihlášky </w:t>
      </w:r>
      <w:r w:rsidR="0085760F" w:rsidRPr="009F2985">
        <w:rPr>
          <w:lang w:val="sk-SK"/>
        </w:rPr>
        <w:t>prostredníctvom elektron</w:t>
      </w:r>
      <w:r w:rsidR="00042912" w:rsidRPr="009F2985">
        <w:rPr>
          <w:lang w:val="sk-SK"/>
        </w:rPr>
        <w:t>ickej prihlášky.</w:t>
      </w:r>
    </w:p>
    <w:p w14:paraId="17197C80" w14:textId="77777777" w:rsidR="00624F5B" w:rsidRPr="009F2985" w:rsidRDefault="00532A02" w:rsidP="00B67FF5">
      <w:pPr>
        <w:numPr>
          <w:ilvl w:val="0"/>
          <w:numId w:val="14"/>
        </w:numPr>
        <w:tabs>
          <w:tab w:val="clear" w:pos="720"/>
          <w:tab w:val="num" w:pos="342"/>
        </w:tabs>
        <w:spacing w:before="120"/>
        <w:ind w:left="340" w:hanging="357"/>
        <w:jc w:val="both"/>
        <w:rPr>
          <w:lang w:val="sk-SK"/>
        </w:rPr>
      </w:pPr>
      <w:r w:rsidRPr="009F2985">
        <w:rPr>
          <w:lang w:val="sk-SK"/>
        </w:rPr>
        <w:t>K prihláške musí uchádzač priložiť</w:t>
      </w:r>
      <w:r w:rsidR="00624F5B" w:rsidRPr="009F2985">
        <w:rPr>
          <w:lang w:val="sk-SK"/>
        </w:rPr>
        <w:t>:</w:t>
      </w:r>
    </w:p>
    <w:p w14:paraId="47CA091A" w14:textId="77777777" w:rsidR="00624F5B" w:rsidRPr="009F2985" w:rsidRDefault="00624F5B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>overenú fotokópiu diplomu</w:t>
      </w:r>
      <w:r w:rsidR="0085760F" w:rsidRPr="009F2985">
        <w:rPr>
          <w:lang w:val="sk-SK"/>
        </w:rPr>
        <w:t xml:space="preserve"> o priznaní akademického titulu Mgr.</w:t>
      </w:r>
      <w:r w:rsidR="002052C2" w:rsidRPr="009F2985">
        <w:rPr>
          <w:lang w:val="sk-SK"/>
        </w:rPr>
        <w:t xml:space="preserve"> a ak uchádzač získal titul PhDr., prípadne PaedDr. tak aj overenú fotokópiu týchto diplomov,</w:t>
      </w:r>
    </w:p>
    <w:p w14:paraId="2CCBF2AD" w14:textId="77777777" w:rsidR="002052C2" w:rsidRPr="009F2985" w:rsidRDefault="002052C2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>overenú fotokópiu vysvedčenia (osvedčenia) o štátnej skúške z odboru,</w:t>
      </w:r>
    </w:p>
    <w:p w14:paraId="2729B496" w14:textId="77777777" w:rsidR="002052C2" w:rsidRPr="009F2985" w:rsidRDefault="002052C2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>informáciu o zvolenom cudzom jazyku na prijímaciu skúšku (angličtina, nemčina),</w:t>
      </w:r>
    </w:p>
    <w:p w14:paraId="06019AE3" w14:textId="77777777" w:rsidR="002052C2" w:rsidRPr="009F2985" w:rsidRDefault="002052C2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>vysvedčenie o štátnej skúške z cudzieho jazyka (ak uchádzač štátnu skúšku absolvoval),</w:t>
      </w:r>
    </w:p>
    <w:p w14:paraId="069FB961" w14:textId="77777777" w:rsidR="002052C2" w:rsidRPr="009F2985" w:rsidRDefault="002052C2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>potvrdenie o odbornej praxi,</w:t>
      </w:r>
    </w:p>
    <w:p w14:paraId="38977995" w14:textId="77777777" w:rsidR="002052C2" w:rsidRPr="009F2985" w:rsidRDefault="002052C2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>zoznam publikovaných prác alebo súpis výsledkov odbornej činnosti,</w:t>
      </w:r>
    </w:p>
    <w:p w14:paraId="26201D93" w14:textId="77777777" w:rsidR="002052C2" w:rsidRPr="009F2985" w:rsidRDefault="002052C2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>rámcový projekt dizertačnej práce v dvoch exemplároch (maximálne 5 strán – teoretické východiská, ciele a úlohy výskumu, výskumné otázky, metódy, formy výskumu</w:t>
      </w:r>
      <w:r w:rsidR="00532133" w:rsidRPr="009F2985">
        <w:rPr>
          <w:lang w:val="sk-SK"/>
        </w:rPr>
        <w:t xml:space="preserve"> atď. a zoznam použitej literatúry),</w:t>
      </w:r>
    </w:p>
    <w:p w14:paraId="391B5F14" w14:textId="77777777" w:rsidR="00624F5B" w:rsidRPr="009F2985" w:rsidRDefault="00624F5B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 xml:space="preserve">výpis skúšok vykonaných v priebehu druhostupňového štúdia potvrdený vysokou školou, resp. </w:t>
      </w:r>
      <w:r w:rsidR="00E503BA" w:rsidRPr="009F2985">
        <w:rPr>
          <w:lang w:val="sk-SK"/>
        </w:rPr>
        <w:t xml:space="preserve">overenú kópiu </w:t>
      </w:r>
      <w:r w:rsidRPr="009F2985">
        <w:rPr>
          <w:lang w:val="sk-SK"/>
        </w:rPr>
        <w:t>dodatk</w:t>
      </w:r>
      <w:r w:rsidR="00E503BA" w:rsidRPr="009F2985">
        <w:rPr>
          <w:lang w:val="sk-SK"/>
        </w:rPr>
        <w:t>u</w:t>
      </w:r>
      <w:r w:rsidRPr="009F2985">
        <w:rPr>
          <w:lang w:val="sk-SK"/>
        </w:rPr>
        <w:t xml:space="preserve"> k diplomu,</w:t>
      </w:r>
    </w:p>
    <w:p w14:paraId="6A1B5176" w14:textId="44961BDF" w:rsidR="00532133" w:rsidRPr="009F2985" w:rsidRDefault="00532133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>uchádzač, ktorý ukončí magisterské</w:t>
      </w:r>
      <w:r w:rsidR="00995DE9" w:rsidRPr="009F2985">
        <w:rPr>
          <w:lang w:val="sk-SK"/>
        </w:rPr>
        <w:t xml:space="preserve"> štúdium v akademickom roku </w:t>
      </w:r>
      <w:r w:rsidR="00995DE9" w:rsidRPr="008D0595">
        <w:rPr>
          <w:lang w:val="sk-SK"/>
        </w:rPr>
        <w:t>20</w:t>
      </w:r>
      <w:r w:rsidR="007B2B7A" w:rsidRPr="008D0595">
        <w:rPr>
          <w:lang w:val="sk-SK"/>
        </w:rPr>
        <w:t>2</w:t>
      </w:r>
      <w:r w:rsidR="00505AE4">
        <w:rPr>
          <w:lang w:val="sk-SK"/>
        </w:rPr>
        <w:t>5</w:t>
      </w:r>
      <w:r w:rsidR="00995DE9" w:rsidRPr="008D0595">
        <w:rPr>
          <w:lang w:val="sk-SK"/>
        </w:rPr>
        <w:t>/</w:t>
      </w:r>
      <w:r w:rsidR="009634BE" w:rsidRPr="008D0595">
        <w:rPr>
          <w:lang w:val="sk-SK"/>
        </w:rPr>
        <w:t>2</w:t>
      </w:r>
      <w:r w:rsidR="00505AE4">
        <w:rPr>
          <w:lang w:val="sk-SK"/>
        </w:rPr>
        <w:t>6</w:t>
      </w:r>
      <w:r w:rsidRPr="008D0595">
        <w:rPr>
          <w:lang w:val="sk-SK"/>
        </w:rPr>
        <w:t>,</w:t>
      </w:r>
      <w:r w:rsidRPr="009F2985">
        <w:rPr>
          <w:lang w:val="sk-SK"/>
        </w:rPr>
        <w:t xml:space="preserve"> zašle potvrdenie o ukončení magisterského štúdia po vykonaní štátnej skúšky,</w:t>
      </w:r>
    </w:p>
    <w:p w14:paraId="35111BD8" w14:textId="0A60641D" w:rsidR="00624F5B" w:rsidRPr="009F2985" w:rsidRDefault="00624F5B" w:rsidP="00505AE4">
      <w:pPr>
        <w:numPr>
          <w:ilvl w:val="1"/>
          <w:numId w:val="11"/>
        </w:numPr>
        <w:tabs>
          <w:tab w:val="clear" w:pos="1158"/>
        </w:tabs>
        <w:ind w:left="851" w:hanging="284"/>
        <w:jc w:val="both"/>
        <w:rPr>
          <w:lang w:val="sk-SK"/>
        </w:rPr>
      </w:pPr>
      <w:r w:rsidRPr="009F2985">
        <w:rPr>
          <w:lang w:val="sk-SK"/>
        </w:rPr>
        <w:t xml:space="preserve">podpísaný </w:t>
      </w:r>
      <w:r w:rsidR="00E02BD2" w:rsidRPr="009F2985">
        <w:rPr>
          <w:lang w:val="sk-SK"/>
        </w:rPr>
        <w:t xml:space="preserve">štruktúrovaný </w:t>
      </w:r>
      <w:r w:rsidRPr="009F2985">
        <w:rPr>
          <w:lang w:val="sk-SK"/>
        </w:rPr>
        <w:t>životopis</w:t>
      </w:r>
      <w:r w:rsidR="00E02BD2" w:rsidRPr="009F2985">
        <w:rPr>
          <w:lang w:val="sk-SK"/>
        </w:rPr>
        <w:t xml:space="preserve"> vo formáte EÚ</w:t>
      </w:r>
      <w:r w:rsidR="00532133" w:rsidRPr="009F2985">
        <w:rPr>
          <w:lang w:val="sk-SK"/>
        </w:rPr>
        <w:t>.</w:t>
      </w:r>
    </w:p>
    <w:p w14:paraId="2297A356" w14:textId="66B7D313" w:rsidR="00AA2ACF" w:rsidRPr="00B67FF5" w:rsidRDefault="00255884" w:rsidP="00B67FF5">
      <w:pPr>
        <w:numPr>
          <w:ilvl w:val="0"/>
          <w:numId w:val="14"/>
        </w:numPr>
        <w:tabs>
          <w:tab w:val="clear" w:pos="720"/>
          <w:tab w:val="num" w:pos="342"/>
        </w:tabs>
        <w:spacing w:before="120"/>
        <w:ind w:left="340" w:hanging="357"/>
        <w:jc w:val="both"/>
        <w:rPr>
          <w:lang w:val="sk-SK"/>
        </w:rPr>
      </w:pPr>
      <w:r w:rsidRPr="009F2985">
        <w:rPr>
          <w:lang w:val="sk-SK"/>
        </w:rPr>
        <w:t>Termín podania prihlášky na 3. stupeň štúdia stanoví dekan v harmonograme akademického roka.</w:t>
      </w:r>
    </w:p>
    <w:p w14:paraId="2E61E77F" w14:textId="77777777" w:rsidR="00926430" w:rsidRPr="009F2985" w:rsidRDefault="00926430" w:rsidP="00B67FF5">
      <w:pPr>
        <w:spacing w:before="240"/>
        <w:jc w:val="center"/>
        <w:rPr>
          <w:b/>
          <w:lang w:val="sk-SK"/>
        </w:rPr>
      </w:pPr>
      <w:r w:rsidRPr="009F2985">
        <w:rPr>
          <w:b/>
          <w:lang w:val="sk-SK"/>
        </w:rPr>
        <w:t xml:space="preserve">Čl. </w:t>
      </w:r>
      <w:r w:rsidR="00E1578B" w:rsidRPr="009F2985">
        <w:rPr>
          <w:b/>
          <w:lang w:val="sk-SK"/>
        </w:rPr>
        <w:t>8</w:t>
      </w:r>
    </w:p>
    <w:p w14:paraId="386634BB" w14:textId="53311156" w:rsidR="00AA2ACF" w:rsidRPr="00B67FF5" w:rsidRDefault="00926430" w:rsidP="00B67FF5">
      <w:pPr>
        <w:jc w:val="center"/>
        <w:rPr>
          <w:b/>
          <w:lang w:val="sk-SK"/>
        </w:rPr>
      </w:pPr>
      <w:r w:rsidRPr="009F2985">
        <w:rPr>
          <w:b/>
          <w:lang w:val="sk-SK"/>
        </w:rPr>
        <w:t xml:space="preserve">Termíny prijímacích </w:t>
      </w:r>
      <w:r w:rsidR="00E1578B" w:rsidRPr="009F2985">
        <w:rPr>
          <w:b/>
          <w:lang w:val="sk-SK"/>
        </w:rPr>
        <w:t>skúšok</w:t>
      </w:r>
    </w:p>
    <w:p w14:paraId="131690BA" w14:textId="04F82FBD" w:rsidR="00044AFA" w:rsidRPr="009F2985" w:rsidRDefault="00926430" w:rsidP="00B67FF5">
      <w:pPr>
        <w:spacing w:before="120"/>
        <w:ind w:left="284"/>
        <w:jc w:val="both"/>
        <w:rPr>
          <w:lang w:val="sk-SK"/>
        </w:rPr>
      </w:pPr>
      <w:r w:rsidRPr="009F2985">
        <w:rPr>
          <w:lang w:val="sk-SK"/>
        </w:rPr>
        <w:t xml:space="preserve">Termíny prijímacích </w:t>
      </w:r>
      <w:r w:rsidR="00641AD2" w:rsidRPr="009F2985">
        <w:rPr>
          <w:lang w:val="sk-SK"/>
        </w:rPr>
        <w:t xml:space="preserve">pohovorov na </w:t>
      </w:r>
      <w:r w:rsidR="00D153A7" w:rsidRPr="009F2985">
        <w:rPr>
          <w:lang w:val="sk-SK"/>
        </w:rPr>
        <w:t xml:space="preserve">1., 2. a </w:t>
      </w:r>
      <w:r w:rsidR="00641AD2" w:rsidRPr="009F2985">
        <w:rPr>
          <w:lang w:val="sk-SK"/>
        </w:rPr>
        <w:t>3. </w:t>
      </w:r>
      <w:r w:rsidRPr="009F2985">
        <w:rPr>
          <w:lang w:val="sk-SK"/>
        </w:rPr>
        <w:t>stupeň štúdia</w:t>
      </w:r>
      <w:r w:rsidR="005B4C64" w:rsidRPr="009F2985">
        <w:rPr>
          <w:lang w:val="sk-SK"/>
        </w:rPr>
        <w:t>, prípadne náhradné termíny,</w:t>
      </w:r>
      <w:r w:rsidRPr="009F2985">
        <w:rPr>
          <w:lang w:val="sk-SK"/>
        </w:rPr>
        <w:t xml:space="preserve"> </w:t>
      </w:r>
      <w:r w:rsidR="00394E29" w:rsidRPr="009F2985">
        <w:rPr>
          <w:lang w:val="sk-SK"/>
        </w:rPr>
        <w:t>stanovuje</w:t>
      </w:r>
      <w:r w:rsidRPr="009F2985">
        <w:rPr>
          <w:lang w:val="sk-SK"/>
        </w:rPr>
        <w:t xml:space="preserve"> dekan v harmonograme akademického roka</w:t>
      </w:r>
      <w:r w:rsidR="00641AD2" w:rsidRPr="009F2985">
        <w:rPr>
          <w:lang w:val="sk-SK"/>
        </w:rPr>
        <w:t>, alebo iným náležitým spôsobom</w:t>
      </w:r>
      <w:r w:rsidRPr="009F2985">
        <w:rPr>
          <w:lang w:val="sk-SK"/>
        </w:rPr>
        <w:t>.</w:t>
      </w:r>
    </w:p>
    <w:p w14:paraId="63BADA0E" w14:textId="77777777" w:rsidR="00E1578B" w:rsidRPr="009F2985" w:rsidRDefault="00E1578B" w:rsidP="00B67FF5">
      <w:pPr>
        <w:spacing w:before="240"/>
        <w:jc w:val="center"/>
        <w:rPr>
          <w:b/>
          <w:lang w:val="sk-SK"/>
        </w:rPr>
      </w:pPr>
      <w:r w:rsidRPr="009F2985">
        <w:rPr>
          <w:b/>
          <w:lang w:val="sk-SK"/>
        </w:rPr>
        <w:t>Čl. 9</w:t>
      </w:r>
    </w:p>
    <w:p w14:paraId="0E230A6B" w14:textId="75294621" w:rsidR="005B4C64" w:rsidRPr="00B67FF5" w:rsidRDefault="00E1578B" w:rsidP="00B67FF5">
      <w:pPr>
        <w:jc w:val="center"/>
        <w:rPr>
          <w:b/>
          <w:lang w:val="sk-SK"/>
        </w:rPr>
      </w:pPr>
      <w:r w:rsidRPr="009F2985">
        <w:rPr>
          <w:b/>
          <w:lang w:val="sk-SK"/>
        </w:rPr>
        <w:t>Prijímanie cudzích štátnych príslušníkov na štúdium na F</w:t>
      </w:r>
      <w:r w:rsidR="00641C2C">
        <w:rPr>
          <w:b/>
          <w:lang w:val="sk-SK"/>
        </w:rPr>
        <w:t>akultu masmédií</w:t>
      </w:r>
      <w:r w:rsidR="00B867A8" w:rsidRPr="009F2985">
        <w:rPr>
          <w:b/>
          <w:lang w:val="sk-SK"/>
        </w:rPr>
        <w:t xml:space="preserve"> PEVŠ</w:t>
      </w:r>
    </w:p>
    <w:p w14:paraId="71537280" w14:textId="6D21D9F2" w:rsidR="001E5AFF" w:rsidRPr="00505AE4" w:rsidRDefault="001E5AFF" w:rsidP="00B67FF5">
      <w:pPr>
        <w:pStyle w:val="Odsekzoznamu"/>
        <w:numPr>
          <w:ilvl w:val="0"/>
          <w:numId w:val="19"/>
        </w:numPr>
        <w:spacing w:before="120"/>
        <w:ind w:left="425" w:hanging="425"/>
        <w:contextualSpacing w:val="0"/>
        <w:jc w:val="both"/>
        <w:rPr>
          <w:lang w:val="sk-SK"/>
        </w:rPr>
      </w:pPr>
      <w:r w:rsidRPr="00505AE4">
        <w:rPr>
          <w:lang w:val="sk-SK"/>
        </w:rPr>
        <w:t xml:space="preserve">Cudzinci študujú na </w:t>
      </w:r>
      <w:r w:rsidR="00B867A8" w:rsidRPr="00505AE4">
        <w:rPr>
          <w:lang w:val="sk-SK"/>
        </w:rPr>
        <w:t>F</w:t>
      </w:r>
      <w:r w:rsidR="00641C2C" w:rsidRPr="00505AE4">
        <w:rPr>
          <w:lang w:val="sk-SK"/>
        </w:rPr>
        <w:t>akulte masmédií P</w:t>
      </w:r>
      <w:r w:rsidR="00B867A8" w:rsidRPr="00505AE4">
        <w:rPr>
          <w:lang w:val="sk-SK"/>
        </w:rPr>
        <w:t>EVŠ</w:t>
      </w:r>
      <w:r w:rsidRPr="00505AE4">
        <w:rPr>
          <w:lang w:val="sk-SK"/>
        </w:rPr>
        <w:t xml:space="preserve"> ako:</w:t>
      </w:r>
    </w:p>
    <w:p w14:paraId="295C8B38" w14:textId="77777777" w:rsidR="001E5AFF" w:rsidRPr="009F2985" w:rsidRDefault="0053778C" w:rsidP="0053778C">
      <w:pPr>
        <w:ind w:left="798"/>
        <w:jc w:val="both"/>
        <w:rPr>
          <w:lang w:val="sk-SK"/>
        </w:rPr>
      </w:pPr>
      <w:r w:rsidRPr="009F2985">
        <w:rPr>
          <w:lang w:val="sk-SK"/>
        </w:rPr>
        <w:t>a) </w:t>
      </w:r>
      <w:r w:rsidR="001E5AFF" w:rsidRPr="009F2985">
        <w:rPr>
          <w:lang w:val="sk-SK"/>
        </w:rPr>
        <w:t>študenti podľa zákona o vysokých školách a študijného poriadku školy,</w:t>
      </w:r>
    </w:p>
    <w:p w14:paraId="5E559A6A" w14:textId="77777777" w:rsidR="001E5AFF" w:rsidRPr="009F2985" w:rsidRDefault="0053778C" w:rsidP="0053778C">
      <w:pPr>
        <w:ind w:left="798"/>
        <w:jc w:val="both"/>
        <w:rPr>
          <w:lang w:val="sk-SK"/>
        </w:rPr>
      </w:pPr>
      <w:r w:rsidRPr="009F2985">
        <w:rPr>
          <w:lang w:val="sk-SK"/>
        </w:rPr>
        <w:t>b) </w:t>
      </w:r>
      <w:r w:rsidR="001E5AFF" w:rsidRPr="009F2985">
        <w:rPr>
          <w:lang w:val="sk-SK"/>
        </w:rPr>
        <w:t>na základe medzinárodných zmlúv, ktorými je SR viazaná,</w:t>
      </w:r>
    </w:p>
    <w:p w14:paraId="36443D8A" w14:textId="77777777" w:rsidR="00505AE4" w:rsidRDefault="0053778C" w:rsidP="00505AE4">
      <w:pPr>
        <w:ind w:left="1083" w:hanging="285"/>
        <w:jc w:val="both"/>
        <w:rPr>
          <w:lang w:val="sk-SK"/>
        </w:rPr>
      </w:pPr>
      <w:r w:rsidRPr="009F2985">
        <w:rPr>
          <w:lang w:val="sk-SK"/>
        </w:rPr>
        <w:t>c) </w:t>
      </w:r>
      <w:r w:rsidR="001E5AFF" w:rsidRPr="009F2985">
        <w:rPr>
          <w:lang w:val="sk-SK"/>
        </w:rPr>
        <w:t>na základe dohôd o spolupráci, medzinárodných programov a programov Európskej únie.</w:t>
      </w:r>
    </w:p>
    <w:p w14:paraId="16FC3224" w14:textId="3C7083C0" w:rsidR="00505AE4" w:rsidRDefault="00505AE4" w:rsidP="00B67FF5">
      <w:pPr>
        <w:pStyle w:val="Odsekzoznamu"/>
        <w:numPr>
          <w:ilvl w:val="0"/>
          <w:numId w:val="19"/>
        </w:numPr>
        <w:spacing w:before="120"/>
        <w:ind w:left="425" w:hanging="425"/>
        <w:contextualSpacing w:val="0"/>
        <w:jc w:val="both"/>
        <w:rPr>
          <w:lang w:val="sk-SK"/>
        </w:rPr>
      </w:pPr>
      <w:r w:rsidRPr="00576617">
        <w:rPr>
          <w:lang w:val="sk-SK"/>
        </w:rPr>
        <w:t>Vo všetkých študijných programoch na F</w:t>
      </w:r>
      <w:r>
        <w:rPr>
          <w:lang w:val="sk-SK"/>
        </w:rPr>
        <w:t xml:space="preserve">akulte masmédií </w:t>
      </w:r>
      <w:r w:rsidRPr="00576617">
        <w:rPr>
          <w:lang w:val="sk-SK"/>
        </w:rPr>
        <w:t>PEVŠ, je podmienkou na prijatie    uchádzačov, ktorí neabsolvovali maturitnú skúšku zo slovenského jazyka a prihlasujú sa na štúdium študijného programu uskutočňovaného  slovenskom jazyku (okrem uchádzačov z Českej republiky), aby ovládali slovenský jazyk minimálne na úrovni B1 podľa Spoločného európskeho referenčného rámca pre jazyky. F</w:t>
      </w:r>
      <w:r>
        <w:rPr>
          <w:lang w:val="sk-SK"/>
        </w:rPr>
        <w:t xml:space="preserve">akulta masmédií </w:t>
      </w:r>
      <w:r w:rsidRPr="00576617">
        <w:rPr>
          <w:lang w:val="sk-SK"/>
        </w:rPr>
        <w:t xml:space="preserve">PEVŠ akceptuje výlučne certifikát o ovládaní slovenského jazyka ako cudzieho/druhého jazyka na požadovanej úrovni (minimálne B1), ktorý je vydaný jazykovými školami registrovanými </w:t>
      </w:r>
      <w:proofErr w:type="spellStart"/>
      <w:r w:rsidRPr="00576617">
        <w:rPr>
          <w:lang w:val="sk-SK"/>
        </w:rPr>
        <w:t>MŠVVaM</w:t>
      </w:r>
      <w:proofErr w:type="spellEnd"/>
      <w:r w:rsidRPr="00576617">
        <w:rPr>
          <w:lang w:val="sk-SK"/>
        </w:rPr>
        <w:t xml:space="preserve"> SR v Sieti škôl a školských zariadení Slovenskej republiky (registrované štátne jazykové školy a súkromné jazykové školy).</w:t>
      </w:r>
    </w:p>
    <w:p w14:paraId="66369620" w14:textId="77777777" w:rsidR="00505AE4" w:rsidRDefault="00505AE4" w:rsidP="00B67FF5">
      <w:pPr>
        <w:pStyle w:val="Odsekzoznamu"/>
        <w:numPr>
          <w:ilvl w:val="0"/>
          <w:numId w:val="19"/>
        </w:numPr>
        <w:spacing w:before="120"/>
        <w:ind w:left="425" w:hanging="425"/>
        <w:contextualSpacing w:val="0"/>
        <w:jc w:val="both"/>
        <w:rPr>
          <w:lang w:val="sk-SK"/>
        </w:rPr>
      </w:pPr>
      <w:r w:rsidRPr="00505AE4">
        <w:rPr>
          <w:lang w:val="sk-SK"/>
        </w:rPr>
        <w:lastRenderedPageBreak/>
        <w:t xml:space="preserve">Od povinnosti predložiť certifikát znalosti slovenského jazyka na úrovni B1 je oslobodený uchádzač, ktorý skončil (alebo v danom akademickom roku ukončí) bakalárske štúdium alebo magisterské štúdium v slovenskom jazyku. </w:t>
      </w:r>
    </w:p>
    <w:p w14:paraId="414CAABD" w14:textId="77777777" w:rsidR="00505AE4" w:rsidRDefault="00505AE4" w:rsidP="00B67FF5">
      <w:pPr>
        <w:pStyle w:val="Odsekzoznamu"/>
        <w:numPr>
          <w:ilvl w:val="0"/>
          <w:numId w:val="19"/>
        </w:numPr>
        <w:spacing w:before="120"/>
        <w:ind w:left="425" w:hanging="425"/>
        <w:contextualSpacing w:val="0"/>
        <w:jc w:val="both"/>
        <w:rPr>
          <w:lang w:val="sk-SK"/>
        </w:rPr>
      </w:pPr>
      <w:r w:rsidRPr="00505AE4">
        <w:rPr>
          <w:lang w:val="sk-SK"/>
        </w:rPr>
        <w:t>Uchádzači o štúdium zo zahraničia sa môžu prihlásiť na štúdium do programu organizovaného v  anglickom jazyku za stanovených organizačných a finančných podmienok. V prípade organizovania štúdia v cudzom jazyku prijímacie konanie bude vykonané v anglickom jazyku podľa rozhodnutia dekana.</w:t>
      </w:r>
    </w:p>
    <w:p w14:paraId="7C486C5D" w14:textId="6CC0F38F" w:rsidR="00505AE4" w:rsidRPr="00505AE4" w:rsidRDefault="00505AE4" w:rsidP="00B67FF5">
      <w:pPr>
        <w:pStyle w:val="Odsekzoznamu"/>
        <w:numPr>
          <w:ilvl w:val="0"/>
          <w:numId w:val="19"/>
        </w:numPr>
        <w:spacing w:before="120"/>
        <w:ind w:left="425" w:hanging="425"/>
        <w:contextualSpacing w:val="0"/>
        <w:jc w:val="both"/>
        <w:rPr>
          <w:lang w:val="sk-SK"/>
        </w:rPr>
      </w:pPr>
      <w:r w:rsidRPr="00505AE4">
        <w:rPr>
          <w:lang w:val="sk-SK"/>
        </w:rPr>
        <w:t xml:space="preserve">Uchádzači, ktorí absolvovali predchádzajúci stupeň v zahraničí, sú povinní podľa príslušných ustanovení zákona č. 422/2015 </w:t>
      </w:r>
      <w:proofErr w:type="spellStart"/>
      <w:r w:rsidRPr="00505AE4">
        <w:rPr>
          <w:lang w:val="sk-SK"/>
        </w:rPr>
        <w:t>Z.z</w:t>
      </w:r>
      <w:proofErr w:type="spellEnd"/>
      <w:r w:rsidRPr="00505AE4">
        <w:rPr>
          <w:lang w:val="sk-SK"/>
        </w:rPr>
        <w:t>. o uznávaní dokladov o vzdelaní a o uznávaní odborných kvalifikácií a o zmene a doplnení niektorých zákonov v znení neskorších predpisov, predložiť uznanie dokladu o vzdelaní mimo územia Slovenskej republiky nasledovne:</w:t>
      </w:r>
    </w:p>
    <w:p w14:paraId="0172343C" w14:textId="77777777" w:rsidR="00505AE4" w:rsidRDefault="00505AE4" w:rsidP="00505AE4">
      <w:pPr>
        <w:numPr>
          <w:ilvl w:val="0"/>
          <w:numId w:val="18"/>
        </w:numPr>
        <w:ind w:right="7"/>
        <w:jc w:val="both"/>
        <w:rPr>
          <w:lang w:val="sk-SK"/>
        </w:rPr>
      </w:pPr>
      <w:r>
        <w:rPr>
          <w:lang w:val="sk-SK"/>
        </w:rPr>
        <w:t xml:space="preserve">Uchádzači o bakalárske štúdium, ktorí absolvovali stredoškolské vzdelanie v niektorej z krajín Európskej únie (s výnimkou českej republiky, pri ktorej sa nevyžaduje uznanie dokladu o vzdelaní), v Nórsku, vo Švajčiarsku, v Lichtenštajnsku, Spojenom kráľovstve, Ukrajine, Rusku, Číne alebo na Islande, sú povinní poštou alebo osobne doručiť doložku o uznaní stupňa vzdelania v listinnej forme spolu s osvedčenou kópiou dokladu o vzdelaní (maturitného vysvedčenia) v listinnej forme a jeho úradným prekladom do slovenského jazyka. Informácie o získaní a použití doložky o uznaní zahraničného vzdelania sú na webstránke </w:t>
      </w:r>
      <w:proofErr w:type="spellStart"/>
      <w:r>
        <w:rPr>
          <w:lang w:val="sk-SK"/>
        </w:rPr>
        <w:t>MŠVVaM</w:t>
      </w:r>
      <w:proofErr w:type="spellEnd"/>
      <w:r>
        <w:rPr>
          <w:lang w:val="sk-SK"/>
        </w:rPr>
        <w:t xml:space="preserve"> SR</w:t>
      </w:r>
    </w:p>
    <w:p w14:paraId="154A8C6F" w14:textId="77777777" w:rsidR="00505AE4" w:rsidRDefault="00505AE4" w:rsidP="00505AE4">
      <w:pPr>
        <w:ind w:left="720" w:right="7"/>
        <w:jc w:val="both"/>
        <w:rPr>
          <w:lang w:val="sk-SK"/>
        </w:rPr>
      </w:pPr>
      <w:hyperlink r:id="rId5" w:history="1">
        <w:r w:rsidRPr="00284CEA">
          <w:rPr>
            <w:rStyle w:val="Hypertextovprepojenie"/>
            <w:lang w:val="sk-SK"/>
          </w:rPr>
          <w:t>https://uznavani.minedu.sk/en/category/recogmitiom-statment</w:t>
        </w:r>
      </w:hyperlink>
      <w:r>
        <w:rPr>
          <w:lang w:val="sk-SK"/>
        </w:rPr>
        <w:t>.</w:t>
      </w:r>
    </w:p>
    <w:p w14:paraId="67FA3F5C" w14:textId="77777777" w:rsidR="00505AE4" w:rsidRDefault="00505AE4" w:rsidP="00505AE4">
      <w:pPr>
        <w:numPr>
          <w:ilvl w:val="0"/>
          <w:numId w:val="18"/>
        </w:numPr>
        <w:ind w:right="7"/>
        <w:jc w:val="both"/>
        <w:rPr>
          <w:lang w:val="sk-SK"/>
        </w:rPr>
      </w:pPr>
      <w:r>
        <w:rPr>
          <w:lang w:val="sk-SK"/>
        </w:rPr>
        <w:t>Uchádzači o bakalárske štúdium, ktorí absolvovali stredoškolské vzdelanie v štáte, ktorý nemá vytvorenú uznávaciu doložku, sú povinní poštou alebo osobne doručiť úradne overenú kópiu rozhodnutia o uznaní dokladu o vzdelaní (maturitného vysvedčenia), získaného mimo územia Slovenskej republiky. Rozhodnutie o uznaní dokladu o zahraničnom stredoškolskom vzdelaní vydáva regionálny úrad školskej správy v sídle kraja, v ktorom má uchádzač trvalé bydlisko, alebo Regionálny úrad školskej správy v Bratislave.</w:t>
      </w:r>
    </w:p>
    <w:p w14:paraId="527F1A3A" w14:textId="28182150" w:rsidR="00505AE4" w:rsidRDefault="00505AE4" w:rsidP="00505AE4">
      <w:pPr>
        <w:ind w:left="720" w:right="7"/>
        <w:jc w:val="both"/>
        <w:rPr>
          <w:lang w:val="sk-SK"/>
        </w:rPr>
      </w:pPr>
      <w:hyperlink r:id="rId6" w:history="1">
        <w:r w:rsidRPr="0087386B">
          <w:rPr>
            <w:rStyle w:val="Hypertextovprepojenie"/>
            <w:lang w:val="sk-SK"/>
          </w:rPr>
          <w:t>https://uznavanie.minedu.sk/en/category/recognition-of-secondary-education</w:t>
        </w:r>
      </w:hyperlink>
      <w:r>
        <w:rPr>
          <w:lang w:val="sk-SK"/>
        </w:rPr>
        <w:t>.</w:t>
      </w:r>
      <w:r w:rsidR="00B67FF5">
        <w:rPr>
          <w:lang w:val="sk-SK"/>
        </w:rPr>
        <w:t xml:space="preserve"> </w:t>
      </w:r>
    </w:p>
    <w:p w14:paraId="711DFF74" w14:textId="77777777" w:rsidR="00505AE4" w:rsidRPr="00D8019A" w:rsidRDefault="00505AE4" w:rsidP="00505AE4">
      <w:pPr>
        <w:numPr>
          <w:ilvl w:val="0"/>
          <w:numId w:val="18"/>
        </w:numPr>
        <w:ind w:right="7"/>
        <w:jc w:val="both"/>
        <w:rPr>
          <w:lang w:val="sk-SK"/>
        </w:rPr>
      </w:pPr>
      <w:r w:rsidRPr="00D8019A">
        <w:rPr>
          <w:lang w:val="sk-SK"/>
        </w:rPr>
        <w:t xml:space="preserve">Uchádzači o magisterské/inžinierske štúdium, ktorí absolvovali predchádzajúci stupeň </w:t>
      </w:r>
    </w:p>
    <w:p w14:paraId="26DE03EC" w14:textId="77777777" w:rsidR="00505AE4" w:rsidRPr="00D8019A" w:rsidRDefault="00505AE4" w:rsidP="00B67FF5">
      <w:pPr>
        <w:ind w:left="720" w:right="6"/>
        <w:jc w:val="both"/>
        <w:rPr>
          <w:lang w:val="sk-SK"/>
        </w:rPr>
      </w:pPr>
      <w:r w:rsidRPr="00D8019A">
        <w:rPr>
          <w:lang w:val="sk-SK"/>
        </w:rPr>
        <w:t xml:space="preserve">vzdelania v zahraničí (okrem Českej republiky), sú povinní poštou alebo osobne doručiť úradne overenú kópiu rozhodnutia o uznaní dokladu o vysokoškolskom vzdelaní v príslušnom študijnom odbore, získanom mimo  územia Slovenskej republiky. Informácie o uznaní dokladov o vysokoškolskom vzdelaní sú zverejnené na webstránke </w:t>
      </w:r>
      <w:proofErr w:type="spellStart"/>
      <w:r w:rsidRPr="00D8019A">
        <w:rPr>
          <w:lang w:val="sk-SK"/>
        </w:rPr>
        <w:t>MŠVVaM</w:t>
      </w:r>
      <w:proofErr w:type="spellEnd"/>
      <w:r w:rsidRPr="00D8019A">
        <w:rPr>
          <w:lang w:val="sk-SK"/>
        </w:rPr>
        <w:t xml:space="preserve"> SR</w:t>
      </w:r>
    </w:p>
    <w:p w14:paraId="2E493519" w14:textId="77777777" w:rsidR="00505AE4" w:rsidRPr="00D8019A" w:rsidRDefault="00505AE4" w:rsidP="00B67FF5">
      <w:pPr>
        <w:ind w:left="720" w:right="6"/>
        <w:jc w:val="both"/>
        <w:rPr>
          <w:lang w:val="sk-SK"/>
        </w:rPr>
      </w:pPr>
      <w:hyperlink r:id="rId7" w:history="1">
        <w:r w:rsidRPr="00D8019A">
          <w:rPr>
            <w:rStyle w:val="Hypertextovprepojenie"/>
            <w:lang w:val="sk-SK"/>
          </w:rPr>
          <w:t>https://uznavanie.minedu.sk/en/navigator/10</w:t>
        </w:r>
      </w:hyperlink>
    </w:p>
    <w:p w14:paraId="4986DB0B" w14:textId="77777777" w:rsidR="00505AE4" w:rsidRDefault="00505AE4" w:rsidP="00B67FF5">
      <w:pPr>
        <w:ind w:left="720" w:right="6"/>
        <w:jc w:val="both"/>
        <w:rPr>
          <w:lang w:val="sk-SK"/>
        </w:rPr>
      </w:pPr>
      <w:r w:rsidRPr="00D8019A">
        <w:rPr>
          <w:lang w:val="sk-SK"/>
        </w:rPr>
        <w:t xml:space="preserve">alebo na stránke Paneurópskej vysokej školy: </w:t>
      </w:r>
    </w:p>
    <w:p w14:paraId="45E8731B" w14:textId="7DFDCB6E" w:rsidR="00B67FF5" w:rsidRDefault="00B67FF5" w:rsidP="00B67FF5">
      <w:pPr>
        <w:ind w:left="720" w:right="6"/>
        <w:jc w:val="both"/>
        <w:rPr>
          <w:lang w:val="sk-SK"/>
        </w:rPr>
      </w:pPr>
      <w:hyperlink r:id="rId8" w:history="1">
        <w:proofErr w:type="spellStart"/>
        <w:r w:rsidRPr="00B67FF5">
          <w:rPr>
            <w:rStyle w:val="Hypertextovprepojenie"/>
          </w:rPr>
          <w:t>Uznávanie</w:t>
        </w:r>
        <w:proofErr w:type="spellEnd"/>
        <w:r w:rsidRPr="00B67FF5">
          <w:rPr>
            <w:rStyle w:val="Hypertextovprepojenie"/>
          </w:rPr>
          <w:t xml:space="preserve"> </w:t>
        </w:r>
        <w:proofErr w:type="spellStart"/>
        <w:r w:rsidRPr="00B67FF5">
          <w:rPr>
            <w:rStyle w:val="Hypertextovprepojenie"/>
          </w:rPr>
          <w:t>dokladov</w:t>
        </w:r>
        <w:proofErr w:type="spellEnd"/>
        <w:r w:rsidRPr="00B67FF5">
          <w:rPr>
            <w:rStyle w:val="Hypertextovprepojenie"/>
          </w:rPr>
          <w:t xml:space="preserve"> o </w:t>
        </w:r>
        <w:proofErr w:type="spellStart"/>
        <w:r w:rsidRPr="00B67FF5">
          <w:rPr>
            <w:rStyle w:val="Hypertextovprepojenie"/>
          </w:rPr>
          <w:t>vzdelaní</w:t>
        </w:r>
        <w:proofErr w:type="spellEnd"/>
        <w:r w:rsidRPr="00B67FF5">
          <w:rPr>
            <w:rStyle w:val="Hypertextovprepojenie"/>
          </w:rPr>
          <w:t xml:space="preserve"> – Fakulta masmédií | </w:t>
        </w:r>
        <w:proofErr w:type="spellStart"/>
        <w:r w:rsidRPr="00B67FF5">
          <w:rPr>
            <w:rStyle w:val="Hypertextovprepojenie"/>
          </w:rPr>
          <w:t>Paneurópska</w:t>
        </w:r>
        <w:proofErr w:type="spellEnd"/>
        <w:r w:rsidRPr="00B67FF5">
          <w:rPr>
            <w:rStyle w:val="Hypertextovprepojenie"/>
          </w:rPr>
          <w:t xml:space="preserve"> VŠ</w:t>
        </w:r>
      </w:hyperlink>
    </w:p>
    <w:p w14:paraId="5D8A3B65" w14:textId="77777777" w:rsidR="00505AE4" w:rsidRDefault="00505AE4" w:rsidP="00B67FF5">
      <w:pPr>
        <w:pStyle w:val="Odsekzoznamu"/>
        <w:numPr>
          <w:ilvl w:val="0"/>
          <w:numId w:val="19"/>
        </w:numPr>
        <w:spacing w:before="120"/>
        <w:ind w:left="425" w:hanging="425"/>
        <w:contextualSpacing w:val="0"/>
        <w:jc w:val="both"/>
        <w:rPr>
          <w:lang w:val="sk-SK"/>
        </w:rPr>
      </w:pPr>
      <w:r w:rsidRPr="00D8019A">
        <w:rPr>
          <w:lang w:val="sk-SK"/>
        </w:rPr>
        <w:t>Ak uchádzač nedoručí do času overenia splnenia podmienok na prijatie na danej fakulte dokumenty podľa bodu 5, bude prijatý s podmienkou. Uchádzač je povinný predložiť uvedené dokumenty najneskôr v stanovený deň zápisu na vysokoškolské štúdium.</w:t>
      </w:r>
    </w:p>
    <w:p w14:paraId="33B76A2B" w14:textId="65DE7BBC" w:rsidR="00604214" w:rsidRPr="00B67FF5" w:rsidRDefault="00505AE4" w:rsidP="00B67FF5">
      <w:pPr>
        <w:pStyle w:val="Odsekzoznamu"/>
        <w:numPr>
          <w:ilvl w:val="0"/>
          <w:numId w:val="19"/>
        </w:numPr>
        <w:spacing w:before="120"/>
        <w:ind w:left="425" w:hanging="425"/>
        <w:contextualSpacing w:val="0"/>
        <w:jc w:val="both"/>
        <w:rPr>
          <w:lang w:val="sk-SK"/>
        </w:rPr>
      </w:pPr>
      <w:r w:rsidRPr="00505AE4">
        <w:rPr>
          <w:lang w:val="sk-SK"/>
        </w:rPr>
        <w:t>Pri zápise na denné štúdium je cudzinec povinný predložiť doklad o povolení pobytu na území Slovenskej republiky a preukázať, či spĺňa ďalšie podmienky podľa právnych predpisov upravujúcich pobyt cudzincov na území SR. (Zákon č. 404/2011 Z. z. o pobyte cudzincov a o zmene a doplnení niektorých zákonov). Táto podmienka sa netýka študentov prichádzajúcich z členských štátov EÚ.</w:t>
      </w:r>
    </w:p>
    <w:p w14:paraId="121B68BA" w14:textId="77777777" w:rsidR="00B67FF5" w:rsidRDefault="00B67FF5">
      <w:pPr>
        <w:rPr>
          <w:b/>
          <w:lang w:val="sk-SK"/>
        </w:rPr>
      </w:pPr>
      <w:r>
        <w:rPr>
          <w:b/>
          <w:lang w:val="sk-SK"/>
        </w:rPr>
        <w:br w:type="page"/>
      </w:r>
    </w:p>
    <w:p w14:paraId="1E70C705" w14:textId="233DBA28" w:rsidR="008F416E" w:rsidRPr="009F2985" w:rsidRDefault="008F416E" w:rsidP="00B67FF5">
      <w:pPr>
        <w:spacing w:before="240"/>
        <w:jc w:val="center"/>
        <w:rPr>
          <w:b/>
          <w:lang w:val="sk-SK"/>
        </w:rPr>
      </w:pPr>
      <w:r w:rsidRPr="009F2985">
        <w:rPr>
          <w:b/>
          <w:lang w:val="sk-SK"/>
        </w:rPr>
        <w:lastRenderedPageBreak/>
        <w:t>Čl. 1</w:t>
      </w:r>
      <w:r w:rsidR="00110DD9" w:rsidRPr="009F2985">
        <w:rPr>
          <w:b/>
          <w:lang w:val="sk-SK"/>
        </w:rPr>
        <w:t>0</w:t>
      </w:r>
    </w:p>
    <w:p w14:paraId="117869EE" w14:textId="408D5307" w:rsidR="008F416E" w:rsidRPr="009F2985" w:rsidRDefault="008F416E" w:rsidP="00B67FF5">
      <w:pPr>
        <w:jc w:val="center"/>
        <w:rPr>
          <w:b/>
          <w:lang w:val="sk-SK"/>
        </w:rPr>
      </w:pPr>
      <w:r w:rsidRPr="009F2985">
        <w:rPr>
          <w:b/>
          <w:lang w:val="sk-SK"/>
        </w:rPr>
        <w:t>Spoločné</w:t>
      </w:r>
      <w:r w:rsidR="00E1578B" w:rsidRPr="009F2985">
        <w:rPr>
          <w:b/>
          <w:lang w:val="sk-SK"/>
        </w:rPr>
        <w:t xml:space="preserve"> a záverečné</w:t>
      </w:r>
      <w:r w:rsidRPr="009F2985">
        <w:rPr>
          <w:b/>
          <w:lang w:val="sk-SK"/>
        </w:rPr>
        <w:t xml:space="preserve"> ustanovenia</w:t>
      </w:r>
    </w:p>
    <w:p w14:paraId="53847D77" w14:textId="77777777" w:rsidR="0053778C" w:rsidRPr="009F2985" w:rsidRDefault="008F416E" w:rsidP="00B67FF5">
      <w:pPr>
        <w:numPr>
          <w:ilvl w:val="0"/>
          <w:numId w:val="9"/>
        </w:numPr>
        <w:tabs>
          <w:tab w:val="clear" w:pos="465"/>
          <w:tab w:val="num" w:pos="285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 xml:space="preserve"> </w:t>
      </w:r>
      <w:r w:rsidR="0053778C" w:rsidRPr="009F2985">
        <w:rPr>
          <w:lang w:val="sk-SK"/>
        </w:rPr>
        <w:t>Dekan má právo rozhodnúť o predĺžení termínu prijímania prihlášok na štúdium.</w:t>
      </w:r>
    </w:p>
    <w:p w14:paraId="1CCE2C4D" w14:textId="5502C68C" w:rsidR="00890B40" w:rsidRPr="009F2985" w:rsidRDefault="0053778C" w:rsidP="00B67FF5">
      <w:pPr>
        <w:numPr>
          <w:ilvl w:val="0"/>
          <w:numId w:val="9"/>
        </w:numPr>
        <w:tabs>
          <w:tab w:val="clear" w:pos="465"/>
          <w:tab w:val="num" w:pos="285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 xml:space="preserve"> </w:t>
      </w:r>
      <w:r w:rsidR="00890B40" w:rsidRPr="009F2985">
        <w:rPr>
          <w:lang w:val="sk-SK"/>
        </w:rPr>
        <w:t xml:space="preserve">O prijatí na štúdium rozhoduje dekan </w:t>
      </w:r>
      <w:r w:rsidR="00641C2C">
        <w:rPr>
          <w:lang w:val="sk-SK"/>
        </w:rPr>
        <w:t>F</w:t>
      </w:r>
      <w:r w:rsidR="004D3DAA" w:rsidRPr="009F2985">
        <w:rPr>
          <w:lang w:val="sk-SK"/>
        </w:rPr>
        <w:t>akulty</w:t>
      </w:r>
      <w:r w:rsidR="00B867A8" w:rsidRPr="009F2985">
        <w:rPr>
          <w:lang w:val="sk-SK"/>
        </w:rPr>
        <w:t xml:space="preserve"> </w:t>
      </w:r>
      <w:r w:rsidR="00641C2C">
        <w:rPr>
          <w:lang w:val="sk-SK"/>
        </w:rPr>
        <w:t>masmédií</w:t>
      </w:r>
      <w:r w:rsidR="00B867A8" w:rsidRPr="009F2985">
        <w:rPr>
          <w:lang w:val="sk-SK"/>
        </w:rPr>
        <w:t xml:space="preserve"> PEVŠ</w:t>
      </w:r>
      <w:r w:rsidR="00890B40" w:rsidRPr="009F2985">
        <w:rPr>
          <w:lang w:val="sk-SK"/>
        </w:rPr>
        <w:t xml:space="preserve"> na základe odporúčania prijímacej komisie. Členov prijímacej komisie menuje dekan.</w:t>
      </w:r>
    </w:p>
    <w:p w14:paraId="2C86594B" w14:textId="77777777" w:rsidR="008F416E" w:rsidRPr="009F2985" w:rsidRDefault="0053778C" w:rsidP="00B67FF5">
      <w:pPr>
        <w:numPr>
          <w:ilvl w:val="0"/>
          <w:numId w:val="9"/>
        </w:numPr>
        <w:tabs>
          <w:tab w:val="clear" w:pos="465"/>
          <w:tab w:val="num" w:pos="285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 xml:space="preserve"> </w:t>
      </w:r>
      <w:r w:rsidR="008F416E" w:rsidRPr="009F2985">
        <w:rPr>
          <w:lang w:val="sk-SK"/>
        </w:rPr>
        <w:t>Oznámením rozhodnutia o prijatí na štúdium vzniká uchádzačovi právo na zápis na štúdium.</w:t>
      </w:r>
    </w:p>
    <w:p w14:paraId="391C6B7D" w14:textId="2FD741B3" w:rsidR="008F416E" w:rsidRPr="009F2985" w:rsidRDefault="008F416E" w:rsidP="00B67FF5">
      <w:pPr>
        <w:numPr>
          <w:ilvl w:val="0"/>
          <w:numId w:val="9"/>
        </w:numPr>
        <w:tabs>
          <w:tab w:val="clear" w:pos="465"/>
          <w:tab w:val="num" w:pos="285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 xml:space="preserve"> Uchádzač je povinný oboznámiť sa s finančnými podmienkami štúdia na </w:t>
      </w:r>
      <w:r w:rsidR="00641C2C">
        <w:rPr>
          <w:lang w:val="sk-SK"/>
        </w:rPr>
        <w:t>Fakulte masmédií</w:t>
      </w:r>
      <w:r w:rsidRPr="009F2985">
        <w:rPr>
          <w:lang w:val="sk-SK"/>
        </w:rPr>
        <w:t xml:space="preserve"> </w:t>
      </w:r>
      <w:r w:rsidR="0032365D" w:rsidRPr="009F2985">
        <w:rPr>
          <w:lang w:val="sk-SK"/>
        </w:rPr>
        <w:t>PEVŠ</w:t>
      </w:r>
      <w:r w:rsidRPr="009F2985">
        <w:rPr>
          <w:lang w:val="sk-SK"/>
        </w:rPr>
        <w:t xml:space="preserve">. Ich splnením a dňom zápisu na štúdium sa uchádzač stáva študentom </w:t>
      </w:r>
      <w:r w:rsidR="00641C2C">
        <w:rPr>
          <w:lang w:val="sk-SK"/>
        </w:rPr>
        <w:t>Fakulty masmédií</w:t>
      </w:r>
      <w:r w:rsidR="00641C2C" w:rsidRPr="009F2985">
        <w:rPr>
          <w:lang w:val="sk-SK"/>
        </w:rPr>
        <w:t xml:space="preserve"> </w:t>
      </w:r>
      <w:r w:rsidR="0032365D" w:rsidRPr="009F2985">
        <w:rPr>
          <w:lang w:val="sk-SK"/>
        </w:rPr>
        <w:t>PEVŠ</w:t>
      </w:r>
      <w:r w:rsidR="00641C2C">
        <w:rPr>
          <w:lang w:val="sk-SK"/>
        </w:rPr>
        <w:t>.</w:t>
      </w:r>
    </w:p>
    <w:p w14:paraId="12545AB4" w14:textId="77777777" w:rsidR="00110DD9" w:rsidRPr="009F2985" w:rsidRDefault="00110DD9" w:rsidP="00B67FF5">
      <w:pPr>
        <w:numPr>
          <w:ilvl w:val="0"/>
          <w:numId w:val="9"/>
        </w:numPr>
        <w:tabs>
          <w:tab w:val="clear" w:pos="465"/>
          <w:tab w:val="num" w:pos="285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 xml:space="preserve"> </w:t>
      </w:r>
      <w:r w:rsidR="0032365D" w:rsidRPr="009F2985">
        <w:t>PEVŠ</w:t>
      </w:r>
      <w:r w:rsidRPr="009F2985">
        <w:rPr>
          <w:lang w:val="sk-SK"/>
        </w:rPr>
        <w:t xml:space="preserve"> stanovuje </w:t>
      </w:r>
      <w:r w:rsidRPr="009F2985">
        <w:rPr>
          <w:bCs/>
          <w:lang w:val="sk-SK"/>
        </w:rPr>
        <w:t>výšku školného</w:t>
      </w:r>
      <w:r w:rsidRPr="009F2985">
        <w:rPr>
          <w:lang w:val="sk-SK"/>
        </w:rPr>
        <w:t xml:space="preserve"> na každý akademický rok. Výška školného sa uverejňuje každoročne v podmienkach pre prijatie na štúdium na vysokej škole na internetovej stránke </w:t>
      </w:r>
      <w:r w:rsidR="0032365D" w:rsidRPr="009F2985">
        <w:rPr>
          <w:lang w:val="sk-SK"/>
        </w:rPr>
        <w:t>PEVŠ</w:t>
      </w:r>
      <w:r w:rsidRPr="009F2985">
        <w:rPr>
          <w:lang w:val="sk-SK"/>
        </w:rPr>
        <w:t>.</w:t>
      </w:r>
    </w:p>
    <w:p w14:paraId="49285906" w14:textId="3A3878E8" w:rsidR="00E02BD2" w:rsidRPr="009F2985" w:rsidRDefault="00B867A8" w:rsidP="00B67FF5">
      <w:pPr>
        <w:numPr>
          <w:ilvl w:val="0"/>
          <w:numId w:val="9"/>
        </w:numPr>
        <w:tabs>
          <w:tab w:val="clear" w:pos="465"/>
          <w:tab w:val="num" w:pos="285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 xml:space="preserve"> </w:t>
      </w:r>
      <w:r w:rsidR="00641C2C">
        <w:rPr>
          <w:lang w:val="sk-SK"/>
        </w:rPr>
        <w:t>Tieto z</w:t>
      </w:r>
      <w:r w:rsidR="00641C2C" w:rsidRPr="009F2985">
        <w:rPr>
          <w:lang w:val="sk-SK"/>
        </w:rPr>
        <w:t xml:space="preserve">ásady </w:t>
      </w:r>
      <w:r w:rsidR="006F4B8B" w:rsidRPr="009F2985">
        <w:rPr>
          <w:lang w:val="sk-SK"/>
        </w:rPr>
        <w:t xml:space="preserve">boli schválené Akademickým senátom </w:t>
      </w:r>
      <w:r w:rsidR="0032365D" w:rsidRPr="009F2985">
        <w:rPr>
          <w:lang w:val="sk-SK"/>
        </w:rPr>
        <w:t>PEVŠ</w:t>
      </w:r>
      <w:r w:rsidR="006F4B8B" w:rsidRPr="009F2985">
        <w:rPr>
          <w:lang w:val="sk-SK"/>
        </w:rPr>
        <w:t xml:space="preserve"> dňa</w:t>
      </w:r>
      <w:r w:rsidR="00505AE4">
        <w:rPr>
          <w:lang w:val="sk-SK"/>
        </w:rPr>
        <w:t xml:space="preserve"> </w:t>
      </w:r>
    </w:p>
    <w:p w14:paraId="2BEC0669" w14:textId="631909CE" w:rsidR="006F4B8B" w:rsidRPr="009F2985" w:rsidRDefault="00B867A8" w:rsidP="00B67FF5">
      <w:pPr>
        <w:numPr>
          <w:ilvl w:val="0"/>
          <w:numId w:val="9"/>
        </w:numPr>
        <w:tabs>
          <w:tab w:val="clear" w:pos="465"/>
          <w:tab w:val="num" w:pos="285"/>
        </w:tabs>
        <w:spacing w:before="120"/>
        <w:ind w:left="340" w:hanging="340"/>
        <w:jc w:val="both"/>
        <w:rPr>
          <w:lang w:val="sk-SK"/>
        </w:rPr>
      </w:pPr>
      <w:r w:rsidRPr="009F2985">
        <w:rPr>
          <w:lang w:val="sk-SK"/>
        </w:rPr>
        <w:t xml:space="preserve"> </w:t>
      </w:r>
      <w:r w:rsidR="00641C2C">
        <w:rPr>
          <w:lang w:val="sk-SK"/>
        </w:rPr>
        <w:t>Tieto z</w:t>
      </w:r>
      <w:r w:rsidR="006F4B8B" w:rsidRPr="009F2985">
        <w:rPr>
          <w:lang w:val="sk-SK"/>
        </w:rPr>
        <w:t xml:space="preserve">ásady nadobúdajú účinnosť dňa </w:t>
      </w:r>
      <w:r w:rsidR="00641C2C" w:rsidRPr="00641C2C">
        <w:rPr>
          <w:lang w:val="sk-SK"/>
        </w:rPr>
        <w:t>01.</w:t>
      </w:r>
      <w:r w:rsidR="00641C2C">
        <w:rPr>
          <w:lang w:val="sk-SK"/>
        </w:rPr>
        <w:t xml:space="preserve"> </w:t>
      </w:r>
      <w:r w:rsidR="00641C2C" w:rsidRPr="00641C2C">
        <w:rPr>
          <w:lang w:val="sk-SK"/>
        </w:rPr>
        <w:t>11. 202</w:t>
      </w:r>
      <w:r w:rsidR="00505AE4">
        <w:rPr>
          <w:lang w:val="sk-SK"/>
        </w:rPr>
        <w:t>5</w:t>
      </w:r>
      <w:r w:rsidR="00641C2C" w:rsidRPr="00641C2C">
        <w:rPr>
          <w:lang w:val="sk-SK"/>
        </w:rPr>
        <w:t>.</w:t>
      </w:r>
    </w:p>
    <w:p w14:paraId="18BEABB6" w14:textId="77777777" w:rsidR="006F4B8B" w:rsidRPr="009F2985" w:rsidRDefault="006F4B8B" w:rsidP="006F4B8B">
      <w:pPr>
        <w:jc w:val="both"/>
        <w:rPr>
          <w:lang w:val="sk-SK"/>
        </w:rPr>
      </w:pPr>
    </w:p>
    <w:p w14:paraId="65CE161E" w14:textId="2ABCB972" w:rsidR="006F4B8B" w:rsidRDefault="006F4B8B" w:rsidP="006F4B8B">
      <w:pPr>
        <w:jc w:val="both"/>
        <w:rPr>
          <w:lang w:val="sk-SK"/>
        </w:rPr>
      </w:pPr>
    </w:p>
    <w:p w14:paraId="2103DA5D" w14:textId="77777777" w:rsidR="00202F5C" w:rsidRDefault="00202F5C" w:rsidP="006F4B8B">
      <w:pPr>
        <w:jc w:val="both"/>
        <w:rPr>
          <w:lang w:val="sk-SK"/>
        </w:rPr>
      </w:pPr>
    </w:p>
    <w:p w14:paraId="1962B1F7" w14:textId="77777777" w:rsidR="00202F5C" w:rsidRDefault="00202F5C" w:rsidP="006F4B8B">
      <w:pPr>
        <w:jc w:val="both"/>
        <w:rPr>
          <w:lang w:val="sk-SK"/>
        </w:rPr>
      </w:pPr>
    </w:p>
    <w:p w14:paraId="544FA198" w14:textId="77777777" w:rsidR="00202F5C" w:rsidRPr="009F2985" w:rsidRDefault="00202F5C" w:rsidP="006F4B8B">
      <w:pPr>
        <w:jc w:val="both"/>
        <w:rPr>
          <w:lang w:val="sk-SK"/>
        </w:rPr>
      </w:pPr>
    </w:p>
    <w:p w14:paraId="2E337529" w14:textId="4D2EFBD6" w:rsidR="006F4B8B" w:rsidRDefault="006F4B8B" w:rsidP="006F4B8B">
      <w:pPr>
        <w:jc w:val="both"/>
        <w:rPr>
          <w:lang w:val="sk-SK"/>
        </w:rPr>
      </w:pPr>
    </w:p>
    <w:p w14:paraId="5C6620B0" w14:textId="07F2D238" w:rsidR="00202F5C" w:rsidRPr="00E14BE1" w:rsidRDefault="00202F5C" w:rsidP="00202F5C">
      <w:pPr>
        <w:pStyle w:val="Zkladntext"/>
        <w:tabs>
          <w:tab w:val="left" w:pos="284"/>
          <w:tab w:val="left" w:pos="5400"/>
        </w:tabs>
        <w:spacing w:after="0"/>
        <w:ind w:left="567" w:hanging="425"/>
        <w:rPr>
          <w:b/>
          <w:lang w:val="sk-SK"/>
        </w:rPr>
      </w:pPr>
      <w:r>
        <w:rPr>
          <w:bCs/>
        </w:rPr>
        <w:tab/>
      </w:r>
      <w:r w:rsidRPr="00E14BE1">
        <w:rPr>
          <w:bCs/>
          <w:lang w:val="sk-SK"/>
        </w:rPr>
        <w:t xml:space="preserve">.................................................................                  ............................................................. </w:t>
      </w:r>
      <w:r w:rsidRPr="00E14BE1">
        <w:rPr>
          <w:b/>
          <w:lang w:val="sk-SK"/>
        </w:rPr>
        <w:t xml:space="preserve">  doc. JUDr. Andrej Karpat, PhD.</w:t>
      </w:r>
      <w:r w:rsidRPr="00E14BE1">
        <w:rPr>
          <w:b/>
          <w:lang w:val="sk-SK"/>
        </w:rPr>
        <w:tab/>
        <w:t>prof. PhDr. Iveta Radičová, PhD.</w:t>
      </w:r>
    </w:p>
    <w:p w14:paraId="5500F49A" w14:textId="7BB703FA" w:rsidR="00202F5C" w:rsidRPr="00E14BE1" w:rsidRDefault="00202F5C" w:rsidP="00202F5C">
      <w:pPr>
        <w:pStyle w:val="Zkladntext"/>
        <w:tabs>
          <w:tab w:val="left" w:pos="426"/>
          <w:tab w:val="left" w:pos="5400"/>
        </w:tabs>
        <w:spacing w:after="0"/>
        <w:ind w:left="567" w:hanging="567"/>
        <w:rPr>
          <w:bCs/>
          <w:lang w:val="sk-SK"/>
        </w:rPr>
      </w:pPr>
      <w:r w:rsidRPr="00E14BE1">
        <w:rPr>
          <w:b/>
          <w:lang w:val="sk-SK"/>
        </w:rPr>
        <w:tab/>
      </w:r>
      <w:r w:rsidRPr="00E14BE1">
        <w:rPr>
          <w:bCs/>
          <w:lang w:val="sk-SK"/>
        </w:rPr>
        <w:t>predseda Akademického senátu PEVŠ</w:t>
      </w:r>
      <w:r w:rsidRPr="00E14BE1">
        <w:rPr>
          <w:bCs/>
          <w:lang w:val="sk-SK"/>
        </w:rPr>
        <w:tab/>
        <w:t xml:space="preserve"> dekanka Fakulty masmédií PEVŠ</w:t>
      </w:r>
    </w:p>
    <w:p w14:paraId="61D5A6A0" w14:textId="77777777" w:rsidR="00202F5C" w:rsidRPr="009F2985" w:rsidRDefault="00202F5C" w:rsidP="006F4B8B">
      <w:pPr>
        <w:jc w:val="both"/>
        <w:rPr>
          <w:lang w:val="sk-SK"/>
        </w:rPr>
      </w:pPr>
    </w:p>
    <w:p w14:paraId="69F64140" w14:textId="2222250C" w:rsidR="00DD13B3" w:rsidRPr="009F2985" w:rsidRDefault="00DD13B3" w:rsidP="006F4B8B">
      <w:pPr>
        <w:jc w:val="both"/>
        <w:rPr>
          <w:lang w:val="sk-SK"/>
        </w:rPr>
      </w:pPr>
    </w:p>
    <w:p w14:paraId="49447825" w14:textId="25536F0A" w:rsidR="00DD13B3" w:rsidRPr="009F2985" w:rsidRDefault="00DD13B3" w:rsidP="006F4B8B">
      <w:pPr>
        <w:jc w:val="both"/>
        <w:rPr>
          <w:lang w:val="sk-SK"/>
        </w:rPr>
      </w:pPr>
    </w:p>
    <w:p w14:paraId="07226DD4" w14:textId="6DE1004C" w:rsidR="008E3FE1" w:rsidRPr="009F2985" w:rsidRDefault="008E3FE1" w:rsidP="008E3FE1">
      <w:pPr>
        <w:pStyle w:val="Zkladntext3"/>
        <w:ind w:left="567"/>
        <w:rPr>
          <w:b/>
        </w:rPr>
      </w:pPr>
      <w:r w:rsidRPr="009F2985">
        <w:rPr>
          <w:b/>
        </w:rPr>
        <w:tab/>
      </w:r>
    </w:p>
    <w:sectPr w:rsidR="008E3FE1" w:rsidRPr="009F2985" w:rsidSect="00BA3901">
      <w:pgSz w:w="11906" w:h="16838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E9549A"/>
    <w:multiLevelType w:val="hybridMultilevel"/>
    <w:tmpl w:val="9DF2CD9C"/>
    <w:lvl w:ilvl="0" w:tplc="8F9CFEC6">
      <w:start w:val="1"/>
      <w:numFmt w:val="decimal"/>
      <w:lvlText w:val="(%1)"/>
      <w:lvlJc w:val="left"/>
      <w:pPr>
        <w:tabs>
          <w:tab w:val="num" w:pos="1917"/>
        </w:tabs>
        <w:ind w:left="1917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2637"/>
        </w:tabs>
        <w:ind w:left="2637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3357"/>
        </w:tabs>
        <w:ind w:left="3357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4077"/>
        </w:tabs>
        <w:ind w:left="4077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4797"/>
        </w:tabs>
        <w:ind w:left="4797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5517"/>
        </w:tabs>
        <w:ind w:left="5517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6237"/>
        </w:tabs>
        <w:ind w:left="6237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6957"/>
        </w:tabs>
        <w:ind w:left="6957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7677"/>
        </w:tabs>
        <w:ind w:left="7677" w:hanging="180"/>
      </w:pPr>
    </w:lvl>
  </w:abstractNum>
  <w:abstractNum w:abstractNumId="1" w15:restartNumberingAfterBreak="0">
    <w:nsid w:val="11FA54C2"/>
    <w:multiLevelType w:val="hybridMultilevel"/>
    <w:tmpl w:val="922AD89E"/>
    <w:lvl w:ilvl="0" w:tplc="F8A43564">
      <w:start w:val="1"/>
      <w:numFmt w:val="decimal"/>
      <w:lvlText w:val="(%1)"/>
      <w:lvlJc w:val="left"/>
      <w:pPr>
        <w:tabs>
          <w:tab w:val="num" w:pos="399"/>
        </w:tabs>
        <w:ind w:left="399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119"/>
        </w:tabs>
        <w:ind w:left="1119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39"/>
        </w:tabs>
        <w:ind w:left="1839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59"/>
        </w:tabs>
        <w:ind w:left="2559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79"/>
        </w:tabs>
        <w:ind w:left="3279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99"/>
        </w:tabs>
        <w:ind w:left="3999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719"/>
        </w:tabs>
        <w:ind w:left="4719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39"/>
        </w:tabs>
        <w:ind w:left="5439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59"/>
        </w:tabs>
        <w:ind w:left="6159" w:hanging="180"/>
      </w:pPr>
    </w:lvl>
  </w:abstractNum>
  <w:abstractNum w:abstractNumId="2" w15:restartNumberingAfterBreak="0">
    <w:nsid w:val="1D614BBB"/>
    <w:multiLevelType w:val="multilevel"/>
    <w:tmpl w:val="FC828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8F2E51"/>
    <w:multiLevelType w:val="hybridMultilevel"/>
    <w:tmpl w:val="72CEC8F4"/>
    <w:lvl w:ilvl="0" w:tplc="D152DA12">
      <w:start w:val="1"/>
      <w:numFmt w:val="decimal"/>
      <w:lvlText w:val="(%1)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E5D0AFC"/>
    <w:multiLevelType w:val="hybridMultilevel"/>
    <w:tmpl w:val="3DA68D70"/>
    <w:lvl w:ilvl="0" w:tplc="9460A3F8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DD31AA"/>
    <w:multiLevelType w:val="hybridMultilevel"/>
    <w:tmpl w:val="5F8C1C1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8522D6"/>
    <w:multiLevelType w:val="hybridMultilevel"/>
    <w:tmpl w:val="50CC0198"/>
    <w:lvl w:ilvl="0" w:tplc="D152DA12">
      <w:start w:val="1"/>
      <w:numFmt w:val="decimal"/>
      <w:lvlText w:val="(%1)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CE04013"/>
    <w:multiLevelType w:val="hybridMultilevel"/>
    <w:tmpl w:val="346461AC"/>
    <w:lvl w:ilvl="0" w:tplc="040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E0462B"/>
    <w:multiLevelType w:val="hybridMultilevel"/>
    <w:tmpl w:val="1E96D91E"/>
    <w:lvl w:ilvl="0" w:tplc="E592A798">
      <w:start w:val="1"/>
      <w:numFmt w:val="decimal"/>
      <w:lvlText w:val="(%1)"/>
      <w:lvlJc w:val="left"/>
      <w:pPr>
        <w:tabs>
          <w:tab w:val="num" w:pos="855"/>
        </w:tabs>
        <w:ind w:left="855" w:hanging="49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52C081D"/>
    <w:multiLevelType w:val="hybridMultilevel"/>
    <w:tmpl w:val="62663D76"/>
    <w:lvl w:ilvl="0" w:tplc="A2726760">
      <w:start w:val="1"/>
      <w:numFmt w:val="decimal"/>
      <w:lvlText w:val="(%1)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3FF2716D"/>
    <w:multiLevelType w:val="hybridMultilevel"/>
    <w:tmpl w:val="5E3A73E6"/>
    <w:lvl w:ilvl="0" w:tplc="B67AEBA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3B65D7D"/>
    <w:multiLevelType w:val="hybridMultilevel"/>
    <w:tmpl w:val="0F4C3FDA"/>
    <w:lvl w:ilvl="0" w:tplc="9460A3F8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6817BC7"/>
    <w:multiLevelType w:val="hybridMultilevel"/>
    <w:tmpl w:val="511E6F52"/>
    <w:lvl w:ilvl="0" w:tplc="D152DA1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6A322A7"/>
    <w:multiLevelType w:val="hybridMultilevel"/>
    <w:tmpl w:val="581ED366"/>
    <w:lvl w:ilvl="0" w:tplc="8F9CFEC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6B0A7B6">
      <w:numFmt w:val="bullet"/>
      <w:lvlText w:val="-"/>
      <w:lvlJc w:val="left"/>
      <w:pPr>
        <w:tabs>
          <w:tab w:val="num" w:pos="2190"/>
        </w:tabs>
        <w:ind w:left="2190" w:hanging="1110"/>
      </w:pPr>
      <w:rPr>
        <w:rFonts w:ascii="Times New Roman" w:eastAsia="Times New Roman" w:hAnsi="Times New Roman" w:cs="Times New Roman"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BEE3938"/>
    <w:multiLevelType w:val="hybridMultilevel"/>
    <w:tmpl w:val="D4822552"/>
    <w:lvl w:ilvl="0" w:tplc="D152DA1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8514CE"/>
    <w:multiLevelType w:val="hybridMultilevel"/>
    <w:tmpl w:val="4E9C500C"/>
    <w:lvl w:ilvl="0" w:tplc="8F9CFEC6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8DC8AA08">
      <w:start w:val="1"/>
      <w:numFmt w:val="lowerLetter"/>
      <w:lvlText w:val="%2)"/>
      <w:lvlJc w:val="left"/>
      <w:pPr>
        <w:tabs>
          <w:tab w:val="num" w:pos="1158"/>
        </w:tabs>
        <w:ind w:left="1158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563041C7"/>
    <w:multiLevelType w:val="hybridMultilevel"/>
    <w:tmpl w:val="8F4E284A"/>
    <w:lvl w:ilvl="0" w:tplc="D152DA12">
      <w:start w:val="1"/>
      <w:numFmt w:val="decimal"/>
      <w:lvlText w:val="(%1)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20E43F0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A910DC2"/>
    <w:multiLevelType w:val="hybridMultilevel"/>
    <w:tmpl w:val="01521DB4"/>
    <w:lvl w:ilvl="0" w:tplc="A2726760">
      <w:start w:val="1"/>
      <w:numFmt w:val="decimal"/>
      <w:lvlText w:val="(%1)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21A1AB6"/>
    <w:multiLevelType w:val="hybridMultilevel"/>
    <w:tmpl w:val="F4BC7A96"/>
    <w:lvl w:ilvl="0" w:tplc="8F9CFEC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10638239">
    <w:abstractNumId w:val="10"/>
  </w:num>
  <w:num w:numId="2" w16cid:durableId="201598231">
    <w:abstractNumId w:val="2"/>
  </w:num>
  <w:num w:numId="3" w16cid:durableId="1818300793">
    <w:abstractNumId w:val="3"/>
  </w:num>
  <w:num w:numId="4" w16cid:durableId="945845648">
    <w:abstractNumId w:val="6"/>
  </w:num>
  <w:num w:numId="5" w16cid:durableId="153691939">
    <w:abstractNumId w:val="16"/>
  </w:num>
  <w:num w:numId="6" w16cid:durableId="1925645952">
    <w:abstractNumId w:val="11"/>
  </w:num>
  <w:num w:numId="7" w16cid:durableId="910194223">
    <w:abstractNumId w:val="4"/>
  </w:num>
  <w:num w:numId="8" w16cid:durableId="481316035">
    <w:abstractNumId w:val="9"/>
  </w:num>
  <w:num w:numId="9" w16cid:durableId="1723167924">
    <w:abstractNumId w:val="17"/>
  </w:num>
  <w:num w:numId="10" w16cid:durableId="1188518845">
    <w:abstractNumId w:val="7"/>
  </w:num>
  <w:num w:numId="11" w16cid:durableId="1651522678">
    <w:abstractNumId w:val="15"/>
  </w:num>
  <w:num w:numId="12" w16cid:durableId="334649099">
    <w:abstractNumId w:val="18"/>
  </w:num>
  <w:num w:numId="13" w16cid:durableId="1578007798">
    <w:abstractNumId w:val="8"/>
  </w:num>
  <w:num w:numId="14" w16cid:durableId="560604319">
    <w:abstractNumId w:val="13"/>
  </w:num>
  <w:num w:numId="15" w16cid:durableId="666589680">
    <w:abstractNumId w:val="0"/>
  </w:num>
  <w:num w:numId="16" w16cid:durableId="224492594">
    <w:abstractNumId w:val="1"/>
  </w:num>
  <w:num w:numId="17" w16cid:durableId="1383017551">
    <w:abstractNumId w:val="12"/>
  </w:num>
  <w:num w:numId="18" w16cid:durableId="2137482806">
    <w:abstractNumId w:val="5"/>
  </w:num>
  <w:num w:numId="19" w16cid:durableId="176962140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5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7CB"/>
    <w:rsid w:val="00042912"/>
    <w:rsid w:val="00044AFA"/>
    <w:rsid w:val="00082BC0"/>
    <w:rsid w:val="000966C0"/>
    <w:rsid w:val="000C64A5"/>
    <w:rsid w:val="00110DD9"/>
    <w:rsid w:val="00176B91"/>
    <w:rsid w:val="001E5AFF"/>
    <w:rsid w:val="00202F5C"/>
    <w:rsid w:val="002052C2"/>
    <w:rsid w:val="00223CC3"/>
    <w:rsid w:val="00255884"/>
    <w:rsid w:val="00286AC4"/>
    <w:rsid w:val="002E329E"/>
    <w:rsid w:val="003235BF"/>
    <w:rsid w:val="0032365D"/>
    <w:rsid w:val="00325888"/>
    <w:rsid w:val="00344879"/>
    <w:rsid w:val="0035292A"/>
    <w:rsid w:val="00383FBE"/>
    <w:rsid w:val="00393CDF"/>
    <w:rsid w:val="00394E29"/>
    <w:rsid w:val="0039742F"/>
    <w:rsid w:val="003A335C"/>
    <w:rsid w:val="003C6BAC"/>
    <w:rsid w:val="003F31B8"/>
    <w:rsid w:val="004329CC"/>
    <w:rsid w:val="00433442"/>
    <w:rsid w:val="004765AB"/>
    <w:rsid w:val="004A75D7"/>
    <w:rsid w:val="004D3DAA"/>
    <w:rsid w:val="004E7027"/>
    <w:rsid w:val="00505AE4"/>
    <w:rsid w:val="005144FC"/>
    <w:rsid w:val="00515ED0"/>
    <w:rsid w:val="00532133"/>
    <w:rsid w:val="00532A02"/>
    <w:rsid w:val="0053778C"/>
    <w:rsid w:val="005679ED"/>
    <w:rsid w:val="00581ADA"/>
    <w:rsid w:val="00581C7D"/>
    <w:rsid w:val="005902E0"/>
    <w:rsid w:val="005B4C64"/>
    <w:rsid w:val="005C7098"/>
    <w:rsid w:val="005D5B1A"/>
    <w:rsid w:val="005E1129"/>
    <w:rsid w:val="005E5132"/>
    <w:rsid w:val="00604214"/>
    <w:rsid w:val="00624F5B"/>
    <w:rsid w:val="00641AD2"/>
    <w:rsid w:val="00641C2C"/>
    <w:rsid w:val="006612BF"/>
    <w:rsid w:val="006767D6"/>
    <w:rsid w:val="00680D01"/>
    <w:rsid w:val="006B4AA1"/>
    <w:rsid w:val="006B5BD5"/>
    <w:rsid w:val="006E2B20"/>
    <w:rsid w:val="006F4B8B"/>
    <w:rsid w:val="00704774"/>
    <w:rsid w:val="00723366"/>
    <w:rsid w:val="00741C97"/>
    <w:rsid w:val="00765C27"/>
    <w:rsid w:val="00793993"/>
    <w:rsid w:val="007963B6"/>
    <w:rsid w:val="007A3A8E"/>
    <w:rsid w:val="007B2B7A"/>
    <w:rsid w:val="007B3A3C"/>
    <w:rsid w:val="007C1BCD"/>
    <w:rsid w:val="00810AD6"/>
    <w:rsid w:val="00856407"/>
    <w:rsid w:val="0085760F"/>
    <w:rsid w:val="00890B40"/>
    <w:rsid w:val="008C2579"/>
    <w:rsid w:val="008D0595"/>
    <w:rsid w:val="008E3FE1"/>
    <w:rsid w:val="008F397C"/>
    <w:rsid w:val="008F416E"/>
    <w:rsid w:val="0090576E"/>
    <w:rsid w:val="00926430"/>
    <w:rsid w:val="009634BE"/>
    <w:rsid w:val="00973ABA"/>
    <w:rsid w:val="00992E24"/>
    <w:rsid w:val="00995DE9"/>
    <w:rsid w:val="009A56B3"/>
    <w:rsid w:val="009B4753"/>
    <w:rsid w:val="009C1BF7"/>
    <w:rsid w:val="009C743E"/>
    <w:rsid w:val="009F2985"/>
    <w:rsid w:val="00A33DFD"/>
    <w:rsid w:val="00A514BC"/>
    <w:rsid w:val="00A62410"/>
    <w:rsid w:val="00A648B3"/>
    <w:rsid w:val="00AA2ACF"/>
    <w:rsid w:val="00AA34EB"/>
    <w:rsid w:val="00AA550B"/>
    <w:rsid w:val="00AF0262"/>
    <w:rsid w:val="00AF68F1"/>
    <w:rsid w:val="00B202B7"/>
    <w:rsid w:val="00B415A7"/>
    <w:rsid w:val="00B44110"/>
    <w:rsid w:val="00B67FF5"/>
    <w:rsid w:val="00B867A8"/>
    <w:rsid w:val="00B907FC"/>
    <w:rsid w:val="00B91F26"/>
    <w:rsid w:val="00B921CA"/>
    <w:rsid w:val="00B958EA"/>
    <w:rsid w:val="00BA3901"/>
    <w:rsid w:val="00BD07E6"/>
    <w:rsid w:val="00BD2738"/>
    <w:rsid w:val="00BD480A"/>
    <w:rsid w:val="00C57C24"/>
    <w:rsid w:val="00CA4642"/>
    <w:rsid w:val="00CB269E"/>
    <w:rsid w:val="00CE463F"/>
    <w:rsid w:val="00CE61B2"/>
    <w:rsid w:val="00CE6247"/>
    <w:rsid w:val="00D153A7"/>
    <w:rsid w:val="00D355B2"/>
    <w:rsid w:val="00D44A1C"/>
    <w:rsid w:val="00D651B8"/>
    <w:rsid w:val="00D6531B"/>
    <w:rsid w:val="00D81349"/>
    <w:rsid w:val="00DD0E72"/>
    <w:rsid w:val="00DD13B3"/>
    <w:rsid w:val="00DE1AF0"/>
    <w:rsid w:val="00E02BD2"/>
    <w:rsid w:val="00E14BE1"/>
    <w:rsid w:val="00E1578B"/>
    <w:rsid w:val="00E503BA"/>
    <w:rsid w:val="00E778F7"/>
    <w:rsid w:val="00E903A9"/>
    <w:rsid w:val="00E913AF"/>
    <w:rsid w:val="00E927CB"/>
    <w:rsid w:val="00EE4888"/>
    <w:rsid w:val="00F027C9"/>
    <w:rsid w:val="00F03E8A"/>
    <w:rsid w:val="00F27050"/>
    <w:rsid w:val="00F52CAC"/>
    <w:rsid w:val="00F91585"/>
    <w:rsid w:val="00FC239E"/>
    <w:rsid w:val="00FF0CB4"/>
    <w:rsid w:val="00FF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3A2A12"/>
  <w15:chartTrackingRefBased/>
  <w15:docId w15:val="{44029093-0E6B-4A6D-9E0C-588970ECF1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Pr>
      <w:sz w:val="24"/>
      <w:szCs w:val="24"/>
      <w:lang w:val="cs-CZ" w:eastAsia="cs-CZ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3">
    <w:name w:val="Body Text 3"/>
    <w:basedOn w:val="Normlny"/>
    <w:rsid w:val="006F4B8B"/>
    <w:pPr>
      <w:jc w:val="both"/>
    </w:pPr>
    <w:rPr>
      <w:szCs w:val="20"/>
      <w:lang w:val="sk-SK" w:eastAsia="sk-SK"/>
    </w:rPr>
  </w:style>
  <w:style w:type="paragraph" w:styleId="Textbubliny">
    <w:name w:val="Balloon Text"/>
    <w:basedOn w:val="Normlny"/>
    <w:semiHidden/>
    <w:rsid w:val="00890B40"/>
    <w:rPr>
      <w:rFonts w:ascii="Tahoma" w:hAnsi="Tahoma" w:cs="Tahoma"/>
      <w:sz w:val="16"/>
      <w:szCs w:val="16"/>
    </w:rPr>
  </w:style>
  <w:style w:type="character" w:styleId="Odkaznakomentr">
    <w:name w:val="annotation reference"/>
    <w:rsid w:val="00793993"/>
    <w:rPr>
      <w:sz w:val="16"/>
      <w:szCs w:val="16"/>
    </w:rPr>
  </w:style>
  <w:style w:type="paragraph" w:styleId="Textkomentra">
    <w:name w:val="annotation text"/>
    <w:basedOn w:val="Normlny"/>
    <w:link w:val="TextkomentraChar"/>
    <w:rsid w:val="00793993"/>
    <w:rPr>
      <w:sz w:val="20"/>
      <w:szCs w:val="20"/>
    </w:rPr>
  </w:style>
  <w:style w:type="character" w:customStyle="1" w:styleId="TextkomentraChar">
    <w:name w:val="Text komentára Char"/>
    <w:link w:val="Textkomentra"/>
    <w:rsid w:val="00793993"/>
    <w:rPr>
      <w:lang w:val="cs-CZ" w:eastAsia="cs-CZ"/>
    </w:rPr>
  </w:style>
  <w:style w:type="paragraph" w:styleId="Predmetkomentra">
    <w:name w:val="annotation subject"/>
    <w:basedOn w:val="Textkomentra"/>
    <w:next w:val="Textkomentra"/>
    <w:link w:val="PredmetkomentraChar"/>
    <w:rsid w:val="00793993"/>
    <w:rPr>
      <w:b/>
      <w:bCs/>
    </w:rPr>
  </w:style>
  <w:style w:type="character" w:customStyle="1" w:styleId="PredmetkomentraChar">
    <w:name w:val="Predmet komentára Char"/>
    <w:link w:val="Predmetkomentra"/>
    <w:rsid w:val="00793993"/>
    <w:rPr>
      <w:b/>
      <w:bCs/>
      <w:lang w:val="cs-CZ" w:eastAsia="cs-CZ"/>
    </w:rPr>
  </w:style>
  <w:style w:type="paragraph" w:styleId="Odsekzoznamu">
    <w:name w:val="List Paragraph"/>
    <w:basedOn w:val="Normlny"/>
    <w:uiPriority w:val="34"/>
    <w:qFormat/>
    <w:rsid w:val="00DD13B3"/>
    <w:pPr>
      <w:ind w:left="720"/>
      <w:contextualSpacing/>
    </w:pPr>
  </w:style>
  <w:style w:type="paragraph" w:styleId="Zkladntext">
    <w:name w:val="Body Text"/>
    <w:basedOn w:val="Normlny"/>
    <w:link w:val="ZkladntextChar"/>
    <w:rsid w:val="00202F5C"/>
    <w:pPr>
      <w:spacing w:after="120"/>
    </w:pPr>
  </w:style>
  <w:style w:type="character" w:customStyle="1" w:styleId="ZkladntextChar">
    <w:name w:val="Základný text Char"/>
    <w:basedOn w:val="Predvolenpsmoodseku"/>
    <w:link w:val="Zkladntext"/>
    <w:rsid w:val="00202F5C"/>
    <w:rPr>
      <w:sz w:val="24"/>
      <w:szCs w:val="24"/>
      <w:lang w:val="cs-CZ" w:eastAsia="cs-CZ"/>
    </w:rPr>
  </w:style>
  <w:style w:type="character" w:styleId="Hypertextovprepojenie">
    <w:name w:val="Hyperlink"/>
    <w:rsid w:val="00505AE4"/>
    <w:rPr>
      <w:color w:val="467886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B67F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83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aneurouni.com/fakulta-masmedii/uradne-informacie/uznavanie-dokladov-o-vzdelan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znavanie.minedu.sk/en/navigator/1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znavanie.minedu.sk/en/category/recognition-of-secondary-education" TargetMode="External"/><Relationship Id="rId5" Type="http://schemas.openxmlformats.org/officeDocument/2006/relationships/hyperlink" Target="https://uznavani.minedu.sk/en/category/recogmitiom-statmen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6</Pages>
  <Words>1906</Words>
  <Characters>10870</Characters>
  <Application>Microsoft Office Word</Application>
  <DocSecurity>0</DocSecurity>
  <Lines>90</Lines>
  <Paragraphs>25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Zásady prijímacieho konania</vt:lpstr>
    </vt:vector>
  </TitlesOfParts>
  <Company>EU</Company>
  <LinksUpToDate>false</LinksUpToDate>
  <CharactersWithSpaces>12751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Zásady prijímacieho konania</dc:title>
  <dc:subject/>
  <dc:creator>Marek</dc:creator>
  <cp:keywords/>
  <dc:description/>
  <cp:lastModifiedBy>PhDr. Richard Keklak, PhD.</cp:lastModifiedBy>
  <cp:revision>4</cp:revision>
  <cp:lastPrinted>2022-11-09T08:08:00Z</cp:lastPrinted>
  <dcterms:created xsi:type="dcterms:W3CDTF">2024-10-04T10:00:00Z</dcterms:created>
  <dcterms:modified xsi:type="dcterms:W3CDTF">2025-10-08T11:28:00Z</dcterms:modified>
</cp:coreProperties>
</file>