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E34" w:rsidRPr="00355E40" w:rsidRDefault="006F3F30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Správa</w:t>
      </w:r>
      <w:r w:rsidR="005E7E34" w:rsidRPr="005E7E34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</w:p>
    <w:p w:rsidR="006B37E6" w:rsidRDefault="005E7E34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  <w:r w:rsidRPr="005E7E34">
        <w:rPr>
          <w:rFonts w:ascii="Times New Roman" w:eastAsia="Times New Roman" w:hAnsi="Times New Roman" w:cs="Times New Roman"/>
          <w:sz w:val="30"/>
          <w:szCs w:val="30"/>
          <w:lang w:eastAsia="sk-SK"/>
        </w:rPr>
        <w:t>z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>o zasadania riešiteľského kolektívu projektu APVV 15-0644</w:t>
      </w:r>
      <w:r w:rsidRPr="00355E40">
        <w:rPr>
          <w:rFonts w:ascii="Times New Roman" w:eastAsia="Times New Roman" w:hAnsi="Times New Roman" w:cs="Times New Roman"/>
          <w:sz w:val="30"/>
          <w:szCs w:val="30"/>
          <w:lang w:eastAsia="sk-SK"/>
        </w:rPr>
        <w:t> 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,,Možnosti kriminologického a trestnoprávneho riešenia domáceho násilia“ zo dňa </w:t>
      </w:r>
    </w:p>
    <w:p w:rsidR="005E7E34" w:rsidRPr="00355E40" w:rsidRDefault="00AF5AC1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12. 06. 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>201</w:t>
      </w:r>
      <w:r w:rsidR="00FE05DB">
        <w:rPr>
          <w:rFonts w:ascii="Times New Roman" w:eastAsia="Times New Roman" w:hAnsi="Times New Roman" w:cs="Times New Roman"/>
          <w:sz w:val="30"/>
          <w:szCs w:val="30"/>
          <w:lang w:eastAsia="sk-SK"/>
        </w:rPr>
        <w:t>7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 (FP PEVŠ, Tomášikova 20, Bratislava, zas. č. 1)</w:t>
      </w:r>
    </w:p>
    <w:p w:rsidR="00355E40" w:rsidRDefault="00355E40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</w:p>
    <w:p w:rsidR="00355E40" w:rsidRPr="0039643E" w:rsidRDefault="00355E40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5E40" w:rsidRPr="0039643E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Prítomní:</w:t>
      </w:r>
    </w:p>
    <w:p w:rsidR="00355E40" w:rsidRDefault="006F3F3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oc. JUDr. Peter Polák, PhD.</w:t>
      </w:r>
    </w:p>
    <w:p w:rsidR="00355E40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JUDr. Marcela Tittlová, PhD.</w:t>
      </w:r>
    </w:p>
    <w:p w:rsidR="00FE05DB" w:rsidRDefault="00FE05DB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JUDr. Andrea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Erdöšová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PhD.</w:t>
      </w:r>
    </w:p>
    <w:p w:rsidR="00AF5AC1" w:rsidRDefault="00AF5AC1" w:rsidP="00AF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JUDr. Zuzana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Medelská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Tkáčová, PhD.</w:t>
      </w:r>
    </w:p>
    <w:p w:rsidR="00511A07" w:rsidRDefault="00511A07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JUDr. PhDr. Libor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Klimek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PhD.</w:t>
      </w:r>
    </w:p>
    <w:p w:rsidR="00355E40" w:rsidRDefault="00511A07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FE05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UDr. Marek </w:t>
      </w:r>
      <w:proofErr w:type="spellStart"/>
      <w:r w:rsidR="00FE05DB">
        <w:rPr>
          <w:rFonts w:ascii="Times New Roman" w:eastAsia="Times New Roman" w:hAnsi="Times New Roman" w:cs="Times New Roman"/>
          <w:sz w:val="24"/>
          <w:szCs w:val="24"/>
          <w:lang w:eastAsia="sk-SK"/>
        </w:rPr>
        <w:t>Talapka</w:t>
      </w:r>
      <w:proofErr w:type="spellEnd"/>
    </w:p>
    <w:p w:rsidR="00FE05DB" w:rsidRPr="0039643E" w:rsidRDefault="00FE05DB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Papáček</w:t>
      </w:r>
      <w:proofErr w:type="spellEnd"/>
    </w:p>
    <w:p w:rsidR="00511A07" w:rsidRPr="0039643E" w:rsidRDefault="00511A07" w:rsidP="005E7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5E40" w:rsidRPr="0039643E" w:rsidRDefault="00355E40" w:rsidP="005E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Program:</w:t>
      </w:r>
    </w:p>
    <w:p w:rsidR="006F3F30" w:rsidRDefault="006F3F30" w:rsidP="00355E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Otvorenie zasadania</w:t>
      </w:r>
    </w:p>
    <w:p w:rsidR="00AF5AC1" w:rsidRDefault="00AF5AC1" w:rsidP="00355E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Zhodnotenie konferencie a zadanie súvisiacich úloh</w:t>
      </w:r>
    </w:p>
    <w:p w:rsidR="00D75BA8" w:rsidRPr="00D22CCC" w:rsidRDefault="00D75BA8" w:rsidP="00D22CC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22C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Diskusia</w:t>
      </w:r>
    </w:p>
    <w:p w:rsidR="00355E40" w:rsidRDefault="00355E40" w:rsidP="00355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9643E" w:rsidRPr="0039643E" w:rsidRDefault="0039643E" w:rsidP="00355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55E40" w:rsidRPr="0039643E" w:rsidRDefault="006F3F30" w:rsidP="006F3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Zasadanie riešiteľského kolektívu projektu APVV 15 – 0644 </w:t>
      </w:r>
      <w:r w:rsidR="00355E40"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otvoril doc. JUDr. Pet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er Polák, PhD. ako zodpovedný riešiteľ projektu</w:t>
      </w:r>
      <w:r w:rsidR="00355E40"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Zapisovaním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priebehu a vypracovaním záverečnej správy </w:t>
      </w:r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poveril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členku riešiteľského kolektívu </w:t>
      </w:r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JUDr. Marcelu </w:t>
      </w:r>
      <w:proofErr w:type="spellStart"/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Tittlovú</w:t>
      </w:r>
      <w:proofErr w:type="spellEnd"/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, PhD</w:t>
      </w:r>
      <w:r w:rsidR="00355E40"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:rsidR="00355E40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9643E" w:rsidRPr="0039643E" w:rsidRDefault="0039643E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55E40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1)</w:t>
      </w:r>
    </w:p>
    <w:p w:rsidR="00FE05DB" w:rsidRDefault="006F3F30" w:rsidP="00511A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 otvorení zasadania konštatoval zodpovedný riešiteľ doc. JUDr. Peter Polák, PhD. prítomnosť členov riešiteľského kolektívu</w:t>
      </w:r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vyjadril úvodné poďakovanie členom kolektívu za participáciu a angažovanosť na konferencii Kriminologické možnosti riešenia domáceho násilia (20.04.2017).</w:t>
      </w:r>
    </w:p>
    <w:p w:rsidR="00355E40" w:rsidRPr="0039643E" w:rsidRDefault="00355E40" w:rsidP="00AF5A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3155C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2)</w:t>
      </w:r>
    </w:p>
    <w:p w:rsidR="00AF5AC1" w:rsidRDefault="006F3F30" w:rsidP="006F3F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Zodpovedný riešiteľ doc. Polák </w:t>
      </w:r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vyzval v rámci jediného bodu programu Dr. </w:t>
      </w:r>
      <w:proofErr w:type="spellStart"/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>Talapku</w:t>
      </w:r>
      <w:proofErr w:type="spellEnd"/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aby zhrnul informácie o konferencii: počet účastníkov (aktívnych, pasívnych), počet príspevkov zaslaných v určenom čase (a aj po lehote), počet pozvaných referentov, počet študentov, ktorí sa zúčastnili konferencie (v súvislosti s kolokviami na tému domáceho násilia), o prípravných prácach na zborníku, predpokladanom termíne ukončenia prác, rozsahu zborníku. Dr. </w:t>
      </w:r>
      <w:proofErr w:type="spellStart"/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Tittlovú</w:t>
      </w:r>
      <w:proofErr w:type="spellEnd"/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požiadal o prednesenie finančnej (nákladovej) správy ku konferencii a prezentácii dostupných prostriedkov na účely prípravných prác pre vydavateľstvo. Dr. Tittlová informovala, že parametre pre výberové konania zadá až po sfinalizovaní zborníka, nakoľko počet strán je rozhodujúcim ukazovateľom pre vydavateľstvo a od neho sa budú odvíjať cenové ponuky. Dr. Tittlová prezentovala mediálnu podporu (na úradnej tabuli, v médiách, na stránke projektu) ako formy popularizačných aktivít. Požiadala Dr. </w:t>
      </w:r>
      <w:proofErr w:type="spellStart"/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>Talaku</w:t>
      </w:r>
      <w:proofErr w:type="spellEnd"/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aby na začiatku leta, hneď ako budú zborníky pripravené v e-podobe, boli zaslané na jej mail. </w:t>
      </w:r>
    </w:p>
    <w:p w:rsidR="00AF5AC1" w:rsidRDefault="00AF5AC1" w:rsidP="006F3F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Polák po porade s členmi kolektívu rozhodol o recenzentoch zborníka a poveril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Talapku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prípravou oslovení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Ivora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prof. Poradu, aby spracovali recenzné posudky. Sfinalizovaním zborníka poveril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(vrátane komunikácie s vydavateľstvami a zadávania objednávok). </w:t>
      </w:r>
    </w:p>
    <w:p w:rsidR="00AF5AC1" w:rsidRDefault="00AF5AC1" w:rsidP="006F3F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E05DB" w:rsidRDefault="00D22CCC" w:rsidP="00D22C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3)</w:t>
      </w:r>
    </w:p>
    <w:p w:rsidR="00511A07" w:rsidRPr="00511A07" w:rsidRDefault="00511A07" w:rsidP="00AF5A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rámci diskusie poprosila Dr. Tittlová členov, aby jej zasielali priebežne svoje výkazy činnosti, prípadne súhrnne za celé obdobie (tak ako robí Dr. </w:t>
      </w:r>
      <w:proofErr w:type="spellStart"/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>Medelská</w:t>
      </w:r>
      <w:proofErr w:type="spellEnd"/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</w:t>
      </w:r>
    </w:p>
    <w:p w:rsidR="00BF479F" w:rsidRDefault="00BF479F" w:rsidP="00BF47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75BA8" w:rsidRPr="0039643E" w:rsidRDefault="00D75BA8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DD3" w:rsidRPr="0039643E" w:rsidRDefault="008B5DD3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Závery:</w:t>
      </w:r>
    </w:p>
    <w:p w:rsidR="0039643E" w:rsidRPr="0039643E" w:rsidRDefault="008B5DD3" w:rsidP="00FA2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rámci jednotlivých bodov </w:t>
      </w:r>
      <w:r w:rsidR="00FA26A4">
        <w:rPr>
          <w:rFonts w:ascii="Times New Roman" w:eastAsia="Times New Roman" w:hAnsi="Times New Roman" w:cs="Times New Roman"/>
          <w:sz w:val="24"/>
          <w:szCs w:val="24"/>
          <w:lang w:eastAsia="sk-SK"/>
        </w:rPr>
        <w:t>prvého stretnutia riešiteľského kolektívu sa formulovali základné usmernenia a odporúčania pre činnosť jednotlivých členov riešiteľského kolektívu. Stanovili sa základné smery činnosti a prvotné, prípravné úlohy riešiteľského kolektívu smerom do budúcna.</w:t>
      </w:r>
    </w:p>
    <w:p w:rsid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FA26A4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Bratislave, </w:t>
      </w:r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>06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201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</w:p>
    <w:p w:rsid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26A4" w:rsidRDefault="00FA26A4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Zapísala:</w:t>
      </w: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JUDr. Marcela Tittlová, PhD.</w:t>
      </w:r>
    </w:p>
    <w:p w:rsidR="008B5DD3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5BA8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9643E" w:rsidRPr="0039643E" w:rsidRDefault="00D75BA8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Doc. JUDr. Peter Polák, PhD.</w:t>
      </w:r>
    </w:p>
    <w:p w:rsidR="0039643E" w:rsidRPr="00D75BA8" w:rsidRDefault="00FA26A4" w:rsidP="00D75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  <w:t xml:space="preserve">               zodpovedný riešiteľ</w:t>
      </w:r>
    </w:p>
    <w:p w:rsidR="0039643E" w:rsidRPr="0039643E" w:rsidRDefault="0039643E">
      <w:pPr>
        <w:rPr>
          <w:rFonts w:ascii="Times New Roman" w:hAnsi="Times New Roman" w:cs="Times New Roman"/>
          <w:sz w:val="24"/>
          <w:szCs w:val="24"/>
        </w:rPr>
      </w:pPr>
      <w:r w:rsidRPr="0039643E">
        <w:rPr>
          <w:rFonts w:ascii="Times New Roman" w:hAnsi="Times New Roman" w:cs="Times New Roman"/>
          <w:sz w:val="24"/>
          <w:szCs w:val="24"/>
        </w:rPr>
        <w:t>Na vedomie:</w:t>
      </w:r>
    </w:p>
    <w:p w:rsidR="0039643E" w:rsidRPr="0039643E" w:rsidRDefault="00FA26A4" w:rsidP="0039643E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členom riešiteľského kolektívu</w:t>
      </w:r>
    </w:p>
    <w:sectPr w:rsidR="0039643E" w:rsidRPr="0039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2426"/>
    <w:multiLevelType w:val="hybridMultilevel"/>
    <w:tmpl w:val="447484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9081D"/>
    <w:multiLevelType w:val="hybridMultilevel"/>
    <w:tmpl w:val="5E0A06BA"/>
    <w:lvl w:ilvl="0" w:tplc="7200C8F8">
      <w:start w:val="1"/>
      <w:numFmt w:val="lowerLetter"/>
      <w:lvlText w:val="%1.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7637580"/>
    <w:multiLevelType w:val="hybridMultilevel"/>
    <w:tmpl w:val="98D242C4"/>
    <w:lvl w:ilvl="0" w:tplc="B67A0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37318"/>
    <w:multiLevelType w:val="hybridMultilevel"/>
    <w:tmpl w:val="C17AFEF6"/>
    <w:lvl w:ilvl="0" w:tplc="6F7C8A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6538A"/>
    <w:multiLevelType w:val="hybridMultilevel"/>
    <w:tmpl w:val="E62A7E2A"/>
    <w:lvl w:ilvl="0" w:tplc="8354A5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34"/>
    <w:rsid w:val="00067C50"/>
    <w:rsid w:val="00355E40"/>
    <w:rsid w:val="0039643E"/>
    <w:rsid w:val="0043155C"/>
    <w:rsid w:val="004D74AC"/>
    <w:rsid w:val="00511A07"/>
    <w:rsid w:val="005E7E34"/>
    <w:rsid w:val="006B37E6"/>
    <w:rsid w:val="006B7703"/>
    <w:rsid w:val="006F3F30"/>
    <w:rsid w:val="00783DE4"/>
    <w:rsid w:val="008B5DD3"/>
    <w:rsid w:val="008E3169"/>
    <w:rsid w:val="00976F86"/>
    <w:rsid w:val="00A360C3"/>
    <w:rsid w:val="00AF5AC1"/>
    <w:rsid w:val="00BE7C8F"/>
    <w:rsid w:val="00BF479F"/>
    <w:rsid w:val="00C63633"/>
    <w:rsid w:val="00D22CCC"/>
    <w:rsid w:val="00D75BA8"/>
    <w:rsid w:val="00EB4737"/>
    <w:rsid w:val="00FA26A4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E6FD"/>
  <w15:docId w15:val="{7375AF5A-6B04-475C-B809-470EAB60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E4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7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F0E10-A79A-41AA-9FAB-261DC867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Tittlová</dc:creator>
  <cp:lastModifiedBy>Marcela Tittlová</cp:lastModifiedBy>
  <cp:revision>5</cp:revision>
  <cp:lastPrinted>2016-09-28T09:46:00Z</cp:lastPrinted>
  <dcterms:created xsi:type="dcterms:W3CDTF">2018-01-20T18:14:00Z</dcterms:created>
  <dcterms:modified xsi:type="dcterms:W3CDTF">2018-01-20T18:43:00Z</dcterms:modified>
</cp:coreProperties>
</file>