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03853C36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3A38EBC4" w:rsidR="009F318F" w:rsidRPr="009617CC" w:rsidRDefault="009F318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4F5CAC2B" w:rsidR="00867505" w:rsidRPr="009617CC" w:rsidRDefault="00B25AF9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Glasová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064BEB7A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ária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1B64505C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PhD.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1E6ED1D7" w:rsidR="009F318F" w:rsidRPr="00B25AF9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ID: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12163643418</w:t>
            </w:r>
          </w:p>
          <w:p w14:paraId="58D98EF2" w14:textId="1D96FCE1" w:rsidR="009617CC" w:rsidRPr="00B25AF9" w:rsidRDefault="009F318F" w:rsidP="009F31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302241799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42E9E9CC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AE5EBF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7DADD820" w:rsidR="00A94C8F" w:rsidRPr="003A455E" w:rsidRDefault="00AE5EBF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E5EBF">
              <w:rPr>
                <w:rFonts w:ascii="Calibri" w:hAnsi="Calibri" w:cs="Calibri"/>
                <w:color w:val="000000"/>
                <w:sz w:val="16"/>
                <w:szCs w:val="16"/>
              </w:rPr>
              <w:t>325174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74E85D71" w:rsidR="009617CC" w:rsidRPr="00D76A74" w:rsidRDefault="00AE5EBF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E5EBF">
              <w:rPr>
                <w:rFonts w:cstheme="minorHAnsi"/>
                <w:color w:val="000000"/>
                <w:sz w:val="16"/>
                <w:szCs w:val="16"/>
              </w:rPr>
              <w:br/>
            </w:r>
            <w:hyperlink r:id="rId9" w:history="1">
              <w:r w:rsidRPr="00A16DF8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https://app.crepc.sk/?fn=detailBiblioForm&amp;sid=6DCA508AC4BA5520B2645C59FE</w:t>
              </w:r>
            </w:hyperlink>
            <w:r>
              <w:rPr>
                <w:rFonts w:cstheme="minorHAnsi"/>
                <w:color w:val="000000"/>
                <w:sz w:val="16"/>
                <w:szCs w:val="16"/>
                <w:u w:val="single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7E8E800C" w:rsidR="00307756" w:rsidRPr="00AF16AB" w:rsidRDefault="00AE5EBF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kapitola v učebnici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chapter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in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the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textbook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68B33F8F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FEB4946" w:rsidR="00307756" w:rsidRPr="00946698" w:rsidRDefault="003219B2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CE4CD6">
        <w:trPr>
          <w:trHeight w:val="396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6E3AEC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63510FD8" w:rsidR="00307756" w:rsidRPr="000C1EDA" w:rsidRDefault="00DF3787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invited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chapter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a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college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textbook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devoted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issues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vaccine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responsibility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special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emphasis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ethical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issues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present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current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public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debates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about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ethical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use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vaccines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included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a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special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original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nationwide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monograph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devoted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public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ethics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Peer-reviewed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book</w:t>
            </w:r>
            <w:proofErr w:type="spellEnd"/>
            <w:r w:rsidRPr="00DF3787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31136454" w:rsidR="000C1EDA" w:rsidRPr="009617CC" w:rsidRDefault="00AE5EBF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proofErr w:type="spellStart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nezaznamenané</w:t>
            </w:r>
            <w:proofErr w:type="spellEnd"/>
          </w:p>
        </w:tc>
      </w:tr>
      <w:tr w:rsidR="00307756" w14:paraId="3A1B96DB" w14:textId="77777777" w:rsidTr="00DF3787">
        <w:trPr>
          <w:trHeight w:val="107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18DE79" w14:textId="6879F9DE" w:rsidR="003219B2" w:rsidRPr="0096216D" w:rsidRDefault="00DF3787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DF3787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Pozvaná kapitola vo vysokoškolskej učebnici venovaná otázkam zodpovednosti za očkovanie, s osobitným dôrazom na etické otázky prítomné v súčasných verejných diskusiách o etickom používaní vakcín, je zahrnutá v špeciálnej, pôvodnej celonárodnej monografii venovanej etike verejného zdravia. Recenzovaná kniha.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C5670A" w14:textId="61143629" w:rsidR="00DF3787" w:rsidRDefault="003219B2" w:rsidP="00DF378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Výstup môžu využiť študenti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absolventi 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odboru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psychológie (ale aj iných relevantných spoločensko-vedných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 zdravotníckych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odborov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pri hlbšom štúdiu 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>a kritickej e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>tick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>ej reflexii otázok nielen v spojení s očkovaním, ale aj iný</w:t>
            </w:r>
            <w:r w:rsidR="00D858AF">
              <w:rPr>
                <w:rFonts w:ascii="Calibri" w:hAnsi="Calibri" w:cs="Calibri"/>
                <w:color w:val="000000"/>
                <w:sz w:val="16"/>
                <w:szCs w:val="16"/>
              </w:rPr>
              <w:t>mi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postup</w:t>
            </w:r>
            <w:r w:rsidR="00D858AF">
              <w:rPr>
                <w:rFonts w:ascii="Calibri" w:hAnsi="Calibri" w:cs="Calibri"/>
                <w:color w:val="000000"/>
                <w:sz w:val="16"/>
                <w:szCs w:val="16"/>
              </w:rPr>
              <w:t>mi</w:t>
            </w:r>
            <w:r w:rsid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vo vzťahu k zdraviu, prevencii a liečbe. </w:t>
            </w:r>
          </w:p>
          <w:p w14:paraId="26C1A660" w14:textId="48F8D699" w:rsidR="008835DB" w:rsidRPr="004F494F" w:rsidRDefault="00DF3787" w:rsidP="00DF378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graduates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field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psychology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also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relevant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science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fields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deeper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study and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critical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ethical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reflection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issues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only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vaccination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also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procedures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relation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prevention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treatment</w:t>
            </w:r>
            <w:proofErr w:type="spellEnd"/>
            <w:r w:rsidRPr="00DF3787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5A92D9DC" w:rsidR="00307756" w:rsidRPr="00946698" w:rsidRDefault="00C34A4C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A- medzinárodne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64F95"/>
    <w:rsid w:val="000C1EDA"/>
    <w:rsid w:val="001535EF"/>
    <w:rsid w:val="00157073"/>
    <w:rsid w:val="00212961"/>
    <w:rsid w:val="00297208"/>
    <w:rsid w:val="002A0C50"/>
    <w:rsid w:val="00307756"/>
    <w:rsid w:val="003219B2"/>
    <w:rsid w:val="00332A5F"/>
    <w:rsid w:val="00352468"/>
    <w:rsid w:val="003A455E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764EA2"/>
    <w:rsid w:val="00776DCA"/>
    <w:rsid w:val="00785617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6216D"/>
    <w:rsid w:val="009F318F"/>
    <w:rsid w:val="00A15107"/>
    <w:rsid w:val="00A63DA7"/>
    <w:rsid w:val="00A94C8F"/>
    <w:rsid w:val="00A97D0F"/>
    <w:rsid w:val="00AA77C0"/>
    <w:rsid w:val="00AE5EBF"/>
    <w:rsid w:val="00AF16AB"/>
    <w:rsid w:val="00B25AF9"/>
    <w:rsid w:val="00B81BC3"/>
    <w:rsid w:val="00B951E8"/>
    <w:rsid w:val="00BB66F6"/>
    <w:rsid w:val="00C34A4C"/>
    <w:rsid w:val="00CB2272"/>
    <w:rsid w:val="00CE4CD6"/>
    <w:rsid w:val="00D04DB7"/>
    <w:rsid w:val="00D23004"/>
    <w:rsid w:val="00D70A85"/>
    <w:rsid w:val="00D76A74"/>
    <w:rsid w:val="00D84BAB"/>
    <w:rsid w:val="00D858AF"/>
    <w:rsid w:val="00DF3787"/>
    <w:rsid w:val="00E0301E"/>
    <w:rsid w:val="00E06361"/>
    <w:rsid w:val="00E10172"/>
    <w:rsid w:val="00E1103E"/>
    <w:rsid w:val="00F23E1D"/>
    <w:rsid w:val="00F4657D"/>
    <w:rsid w:val="00F63C70"/>
    <w:rsid w:val="00F802B3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character" w:customStyle="1" w:styleId="Heading1Char">
    <w:name w:val="Heading 1 Char"/>
    <w:basedOn w:val="DefaultParagraphFont"/>
    <w:link w:val="Heading1"/>
    <w:uiPriority w:val="9"/>
    <w:rsid w:val="00B25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&amp;sid=6DCA508AC4BA5520B2645C59F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F6687"/>
    <w:rsid w:val="00482D92"/>
    <w:rsid w:val="00507EA7"/>
    <w:rsid w:val="00522AD0"/>
    <w:rsid w:val="006E079F"/>
    <w:rsid w:val="00785617"/>
    <w:rsid w:val="007B015C"/>
    <w:rsid w:val="00817E01"/>
    <w:rsid w:val="00897B9B"/>
    <w:rsid w:val="00A15107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Jan Glasa</cp:lastModifiedBy>
  <cp:revision>2</cp:revision>
  <dcterms:created xsi:type="dcterms:W3CDTF">2026-02-05T11:47:00Z</dcterms:created>
  <dcterms:modified xsi:type="dcterms:W3CDTF">2026-02-05T11:47:00Z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