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30D4AA" w14:textId="68EDF7BB" w:rsidR="00CE5441" w:rsidRDefault="00CE5441" w:rsidP="00CE5441">
      <w:pPr>
        <w:jc w:val="center"/>
      </w:pPr>
      <w:r w:rsidRPr="00CE5441">
        <w:rPr>
          <w:b/>
          <w:bCs/>
          <w:sz w:val="28"/>
          <w:szCs w:val="28"/>
        </w:rPr>
        <w:t>ŽIADOSŤ O PRIZNANIE TEHOTENSKÉHO ŠTIPENDIA</w:t>
      </w:r>
    </w:p>
    <w:p w14:paraId="412D7872" w14:textId="77777777" w:rsidR="00CE5441" w:rsidRDefault="00CE5441"/>
    <w:p w14:paraId="3C5E1CBD" w14:textId="39A3132C" w:rsidR="00CE5441" w:rsidRDefault="00CE5441" w:rsidP="00D630F4">
      <w:pPr>
        <w:spacing w:after="0" w:line="240" w:lineRule="auto"/>
      </w:pPr>
      <w:r>
        <w:t xml:space="preserve"> □  Študentka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□ Osoba s prerušením štúdia</w:t>
      </w:r>
      <w:r w:rsidRPr="00CE5441">
        <w:rPr>
          <w:vertAlign w:val="superscript"/>
        </w:rPr>
        <w:t>1</w:t>
      </w:r>
      <w:r>
        <w:t xml:space="preserve"> </w:t>
      </w:r>
    </w:p>
    <w:p w14:paraId="0F3E8F54" w14:textId="4B01BD5B" w:rsidR="00CE5441" w:rsidRDefault="00CE5441" w:rsidP="00D630F4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Štúdium prerušené od:.....................</w:t>
      </w:r>
      <w:r w:rsidR="006C093F">
        <w:t>.</w:t>
      </w:r>
      <w:r>
        <w:t>......</w:t>
      </w:r>
    </w:p>
    <w:p w14:paraId="363D4E34" w14:textId="77777777" w:rsidR="00CE5441" w:rsidRDefault="00CE5441"/>
    <w:p w14:paraId="31C94CCE" w14:textId="1CCA1C62" w:rsidR="00CE5441" w:rsidRDefault="00CE5441" w:rsidP="006C093F">
      <w:pPr>
        <w:jc w:val="both"/>
      </w:pPr>
      <w:r>
        <w:t>Meno, priezvisko, titul: ...........................................................................................................</w:t>
      </w:r>
      <w:r w:rsidR="006C093F">
        <w:t>.</w:t>
      </w:r>
      <w:r>
        <w:t xml:space="preserve">......... </w:t>
      </w:r>
    </w:p>
    <w:p w14:paraId="5A0D5998" w14:textId="416C520A" w:rsidR="00CE5441" w:rsidRDefault="00CE5441" w:rsidP="006C093F">
      <w:pPr>
        <w:jc w:val="both"/>
      </w:pPr>
      <w:r>
        <w:t xml:space="preserve">ID: ........................................................ </w:t>
      </w:r>
    </w:p>
    <w:p w14:paraId="60503935" w14:textId="29E79223" w:rsidR="00CE5441" w:rsidRDefault="00CE5441" w:rsidP="006C093F">
      <w:pPr>
        <w:jc w:val="both"/>
      </w:pPr>
      <w:r>
        <w:t xml:space="preserve">Adresa trvalého pobytu: .................................................................................................................. </w:t>
      </w:r>
    </w:p>
    <w:p w14:paraId="38108F56" w14:textId="17D7C087" w:rsidR="00CE5441" w:rsidRDefault="00CE5441" w:rsidP="006C093F">
      <w:pPr>
        <w:jc w:val="both"/>
      </w:pPr>
      <w:r>
        <w:t>Telefón: ............................................ E-mail: ...........................................................................</w:t>
      </w:r>
      <w:r w:rsidR="006C093F">
        <w:t>.</w:t>
      </w:r>
      <w:r>
        <w:t xml:space="preserve">....... </w:t>
      </w:r>
    </w:p>
    <w:p w14:paraId="69479993" w14:textId="10AFAAA7" w:rsidR="00CE5441" w:rsidRDefault="00CE5441" w:rsidP="006C093F">
      <w:pPr>
        <w:jc w:val="both"/>
      </w:pPr>
      <w:r>
        <w:t xml:space="preserve">Stupeň štúdia: ................................. </w:t>
      </w:r>
      <w:r>
        <w:tab/>
      </w:r>
      <w:r>
        <w:tab/>
        <w:t>Forma štúdia: .................................................</w:t>
      </w:r>
      <w:r w:rsidR="006C093F">
        <w:t>.</w:t>
      </w:r>
      <w:r>
        <w:t xml:space="preserve">.... </w:t>
      </w:r>
    </w:p>
    <w:p w14:paraId="563641E4" w14:textId="3E329459" w:rsidR="00CE5441" w:rsidRDefault="00CE5441" w:rsidP="006C093F">
      <w:pPr>
        <w:jc w:val="both"/>
      </w:pPr>
      <w:r>
        <w:t>Fakulta: .....................................................................................................</w:t>
      </w:r>
      <w:r>
        <w:tab/>
        <w:t>...............................</w:t>
      </w:r>
      <w:r w:rsidR="006C093F">
        <w:t>.</w:t>
      </w:r>
      <w:r>
        <w:t>..</w:t>
      </w:r>
      <w:r w:rsidR="006C093F">
        <w:t>.</w:t>
      </w:r>
      <w:r>
        <w:t>....</w:t>
      </w:r>
    </w:p>
    <w:p w14:paraId="6FCBA9A3" w14:textId="3571DF58" w:rsidR="00823BEE" w:rsidRDefault="00CE5441" w:rsidP="006C093F">
      <w:pPr>
        <w:jc w:val="both"/>
      </w:pPr>
      <w:r>
        <w:t xml:space="preserve"> Študijný program: ....................................................................................................................</w:t>
      </w:r>
      <w:r w:rsidR="006C093F">
        <w:t>.</w:t>
      </w:r>
      <w:r>
        <w:t xml:space="preserve">...... </w:t>
      </w:r>
    </w:p>
    <w:p w14:paraId="741D5765" w14:textId="1BC3B23E" w:rsidR="00CE5441" w:rsidRDefault="00CE5441"/>
    <w:p w14:paraId="1AF4BA7D" w14:textId="77777777" w:rsidR="00CE5441" w:rsidRDefault="00CE5441" w:rsidP="00CE5441">
      <w:pPr>
        <w:ind w:left="3540" w:firstLine="708"/>
      </w:pPr>
      <w:r>
        <w:t>V ............................................ dňa .............................</w:t>
      </w:r>
    </w:p>
    <w:p w14:paraId="3D99BCC1" w14:textId="77777777" w:rsidR="00CE5441" w:rsidRDefault="00CE5441"/>
    <w:p w14:paraId="2FDCEBD3" w14:textId="138B1FF3" w:rsidR="00CE5441" w:rsidRDefault="00CE5441" w:rsidP="00D630F4">
      <w:pPr>
        <w:ind w:firstLine="708"/>
        <w:jc w:val="both"/>
      </w:pPr>
      <w:r>
        <w:t xml:space="preserve">Žiadam o priznanie tehotenského štipendia v súlade s § </w:t>
      </w:r>
      <w:r w:rsidR="00CD3E69">
        <w:t>113</w:t>
      </w:r>
      <w:r>
        <w:t xml:space="preserve">, ods. 4 Zákona č. </w:t>
      </w:r>
      <w:r w:rsidR="00CD3E69">
        <w:t>300/2025</w:t>
      </w:r>
      <w:r>
        <w:t xml:space="preserve"> Z. Z. o vysokých školách a o zmene a doplnení niektorých zákonov v znení neskorších predpisov. </w:t>
      </w:r>
    </w:p>
    <w:p w14:paraId="5AE957B4" w14:textId="1610B9B3" w:rsidR="00CE5441" w:rsidRDefault="00CE5441" w:rsidP="00D630F4">
      <w:pPr>
        <w:ind w:firstLine="708"/>
      </w:pPr>
      <w:r>
        <w:t>Tehotenské štipendium mi zasielajte na bankový účet vedený v Slovenskej republike:</w:t>
      </w:r>
    </w:p>
    <w:p w14:paraId="1AB0C852" w14:textId="66F8E5DF" w:rsidR="00CE5441" w:rsidRDefault="00CE5441">
      <w:r>
        <w:t>IBAN: .....................................................................................................................................................</w:t>
      </w:r>
    </w:p>
    <w:p w14:paraId="20E8945D" w14:textId="7E40218C" w:rsidR="00CE5441" w:rsidRDefault="00CE5441" w:rsidP="00D630F4">
      <w:pPr>
        <w:ind w:firstLine="708"/>
        <w:jc w:val="both"/>
      </w:pPr>
      <w:r>
        <w:t xml:space="preserve">Vyhlasujem, že všetky údaje v predložených prílohách sú pravdivé a každú skutočnosť, ktorá má vplyv na nárok na tehotenské štipendium a na jeho výplatu oznámim vysokej škole prostredníctvom Oddelenia pre vzdelávaciu činnosť PEVŠ do 10 pracovných dní odo dňa, kedy nastala. Som si vedomá, že ak si túto povinnosť nesplním včas a tehotenské štipendium mi bude vyplatené neoprávnene, som povinná ho vrátiť. </w:t>
      </w:r>
    </w:p>
    <w:p w14:paraId="5D3E87C3" w14:textId="02B2A871" w:rsidR="00CE5441" w:rsidRDefault="00CE5441" w:rsidP="00CE5441">
      <w:pPr>
        <w:ind w:left="6372"/>
      </w:pPr>
      <w:r>
        <w:t xml:space="preserve">.......................................... </w:t>
      </w:r>
    </w:p>
    <w:p w14:paraId="50B06FF4" w14:textId="4248CF29" w:rsidR="00CE5441" w:rsidRDefault="00D630F4" w:rsidP="00CE5441">
      <w:pPr>
        <w:ind w:left="6372"/>
      </w:pPr>
      <w:r>
        <w:t xml:space="preserve">         </w:t>
      </w:r>
      <w:r w:rsidR="00CE5441">
        <w:t xml:space="preserve">podpis žiadateľky </w:t>
      </w:r>
    </w:p>
    <w:p w14:paraId="135E3335" w14:textId="739430BB" w:rsidR="00CE5441" w:rsidRDefault="00CE5441" w:rsidP="006C093F">
      <w:pPr>
        <w:spacing w:line="240" w:lineRule="auto"/>
      </w:pPr>
      <w:r>
        <w:t>Povinné prílohy k žiadosti:</w:t>
      </w:r>
    </w:p>
    <w:p w14:paraId="286569B2" w14:textId="77777777" w:rsidR="00A6478C" w:rsidRDefault="00CE5441" w:rsidP="006C093F">
      <w:pPr>
        <w:pStyle w:val="Odsekzoznamu"/>
        <w:numPr>
          <w:ilvl w:val="0"/>
          <w:numId w:val="1"/>
        </w:numPr>
        <w:spacing w:line="240" w:lineRule="auto"/>
      </w:pPr>
      <w:r>
        <w:t xml:space="preserve">lekárske potvrdenie o tom, že začal 27. týždeň pred očakávaným dňom pôrodu určeným lekárom, </w:t>
      </w:r>
    </w:p>
    <w:p w14:paraId="171E73BE" w14:textId="0C3DD7C4" w:rsidR="00CE5441" w:rsidRDefault="00CE5441" w:rsidP="006C093F">
      <w:pPr>
        <w:pStyle w:val="Odsekzoznamu"/>
        <w:numPr>
          <w:ilvl w:val="0"/>
          <w:numId w:val="1"/>
        </w:numPr>
        <w:spacing w:line="240" w:lineRule="auto"/>
      </w:pPr>
      <w:r>
        <w:t>potvrdenie Sociálnej poisťovne o tom, že nevznikol nárok na výplatu tehotenského.</w:t>
      </w:r>
    </w:p>
    <w:p w14:paraId="54CDD92E" w14:textId="77777777" w:rsidR="00A6478C" w:rsidRPr="006C093F" w:rsidRDefault="00A6478C" w:rsidP="006C093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333333"/>
          <w:lang w:eastAsia="sk-SK"/>
        </w:rPr>
      </w:pPr>
      <w:r w:rsidRPr="006C093F">
        <w:rPr>
          <w:rFonts w:eastAsia="Times New Roman" w:cstheme="minorHAnsi"/>
          <w:color w:val="333333"/>
          <w:lang w:eastAsia="sk-SK"/>
        </w:rPr>
        <w:t>kópia občianskeho preukazu, resp. dokladu o udelení trvalého pobytu v Slovenskej republike</w:t>
      </w:r>
    </w:p>
    <w:p w14:paraId="23C7225A" w14:textId="11428180" w:rsidR="00CE5441" w:rsidRPr="00CE5441" w:rsidRDefault="00CE5441">
      <w:pPr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 w:rsidR="006C093F">
        <w:rPr>
          <w:u w:val="single"/>
        </w:rPr>
        <w:tab/>
      </w:r>
    </w:p>
    <w:p w14:paraId="5B83FA28" w14:textId="448B8E0D" w:rsidR="006C093F" w:rsidRDefault="00CE5441">
      <w:r w:rsidRPr="00CE5441">
        <w:rPr>
          <w:vertAlign w:val="superscript"/>
        </w:rPr>
        <w:t>1</w:t>
      </w:r>
      <w:r w:rsidRPr="00CE5441">
        <w:t xml:space="preserve"> </w:t>
      </w:r>
      <w:r>
        <w:t xml:space="preserve">Podľa § </w:t>
      </w:r>
      <w:r w:rsidR="00CD3E69">
        <w:t>113</w:t>
      </w:r>
      <w:r>
        <w:t xml:space="preserve"> ods. 2 zákona č </w:t>
      </w:r>
      <w:r w:rsidR="00CD3E69">
        <w:t>300/2025</w:t>
      </w:r>
      <w:r>
        <w:t xml:space="preserve"> Z. z. sa za študentku na účely tehotenského štipendia považuje aj osoba, ktorej bolo štúdium prerušené z dôvodu tehotenstva</w:t>
      </w:r>
    </w:p>
    <w:sectPr w:rsidR="006C09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9917C9"/>
    <w:multiLevelType w:val="multilevel"/>
    <w:tmpl w:val="604C97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F717521"/>
    <w:multiLevelType w:val="hybridMultilevel"/>
    <w:tmpl w:val="561CEE3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3848536">
    <w:abstractNumId w:val="1"/>
  </w:num>
  <w:num w:numId="2" w16cid:durableId="12498528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5441"/>
    <w:rsid w:val="006C093F"/>
    <w:rsid w:val="00823BEE"/>
    <w:rsid w:val="008E2473"/>
    <w:rsid w:val="00A6478C"/>
    <w:rsid w:val="00B132FB"/>
    <w:rsid w:val="00B25381"/>
    <w:rsid w:val="00CD3E69"/>
    <w:rsid w:val="00CE5441"/>
    <w:rsid w:val="00D63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E0CC95"/>
  <w15:chartTrackingRefBased/>
  <w15:docId w15:val="{04EDBF27-640A-4F15-B291-807B28991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54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373</Words>
  <Characters>2130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PhDr. Alena Mikolajová</dc:creator>
  <cp:keywords/>
  <dc:description/>
  <cp:lastModifiedBy>PhDr. Alena Mikolajová</cp:lastModifiedBy>
  <cp:revision>5</cp:revision>
  <dcterms:created xsi:type="dcterms:W3CDTF">2021-04-07T06:16:00Z</dcterms:created>
  <dcterms:modified xsi:type="dcterms:W3CDTF">2026-09-07T11:11:00Z</dcterms:modified>
</cp:coreProperties>
</file>